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92D672" w14:textId="0CD64826" w:rsidR="006D5A17" w:rsidRPr="00392D26" w:rsidRDefault="00CA7557" w:rsidP="006D5A17">
      <w:pPr>
        <w:tabs>
          <w:tab w:val="left" w:pos="4077"/>
          <w:tab w:val="left" w:pos="7876"/>
          <w:tab w:val="left" w:pos="10419"/>
        </w:tabs>
        <w:jc w:val="right"/>
        <w:outlineLvl w:val="0"/>
        <w:rPr>
          <w:bCs/>
        </w:rPr>
      </w:pPr>
      <w:r>
        <w:rPr>
          <w:bCs/>
        </w:rPr>
        <w:t xml:space="preserve">, </w:t>
      </w:r>
      <w:r w:rsidR="006D5A17" w:rsidRPr="00392D26">
        <w:rPr>
          <w:bCs/>
        </w:rPr>
        <w:t xml:space="preserve">Приложение №1 к документации </w:t>
      </w:r>
    </w:p>
    <w:p w14:paraId="7E39AB3A" w14:textId="651FD70E" w:rsidR="006D5A17" w:rsidRPr="00392D26" w:rsidRDefault="006D5A17" w:rsidP="006D5A17">
      <w:pPr>
        <w:tabs>
          <w:tab w:val="left" w:pos="4077"/>
          <w:tab w:val="left" w:pos="7876"/>
          <w:tab w:val="left" w:pos="10419"/>
        </w:tabs>
        <w:jc w:val="right"/>
        <w:outlineLvl w:val="0"/>
        <w:rPr>
          <w:bCs/>
        </w:rPr>
      </w:pPr>
      <w:r w:rsidRPr="00392D26">
        <w:rPr>
          <w:bCs/>
        </w:rPr>
        <w:t xml:space="preserve">по проведению открытого </w:t>
      </w:r>
      <w:r w:rsidR="00E45137" w:rsidRPr="00392D26">
        <w:rPr>
          <w:bCs/>
        </w:rPr>
        <w:t>аукциона</w:t>
      </w:r>
    </w:p>
    <w:p w14:paraId="056ACBC8" w14:textId="77777777" w:rsidR="00307C17" w:rsidRPr="00392D26" w:rsidRDefault="00307C17" w:rsidP="008F7845">
      <w:pPr>
        <w:tabs>
          <w:tab w:val="left" w:pos="4077"/>
          <w:tab w:val="left" w:pos="7876"/>
          <w:tab w:val="left" w:pos="10419"/>
        </w:tabs>
        <w:jc w:val="center"/>
        <w:outlineLvl w:val="0"/>
        <w:rPr>
          <w:b/>
          <w:bCs/>
        </w:rPr>
      </w:pPr>
    </w:p>
    <w:p w14:paraId="6D1866EF" w14:textId="6023024E" w:rsidR="008F7845" w:rsidRPr="00392D26" w:rsidRDefault="008F7845" w:rsidP="008F7845">
      <w:pPr>
        <w:tabs>
          <w:tab w:val="left" w:pos="4077"/>
          <w:tab w:val="left" w:pos="7876"/>
          <w:tab w:val="left" w:pos="10419"/>
        </w:tabs>
        <w:jc w:val="center"/>
        <w:outlineLvl w:val="0"/>
        <w:rPr>
          <w:b/>
          <w:bCs/>
        </w:rPr>
      </w:pPr>
      <w:r w:rsidRPr="00392D26">
        <w:rPr>
          <w:b/>
          <w:bCs/>
        </w:rPr>
        <w:t xml:space="preserve">Договор  </w:t>
      </w:r>
    </w:p>
    <w:p w14:paraId="5C31D044" w14:textId="77777777" w:rsidR="008F7845" w:rsidRPr="00392D26" w:rsidRDefault="008F7845" w:rsidP="008F7845">
      <w:pPr>
        <w:tabs>
          <w:tab w:val="left" w:pos="4077"/>
          <w:tab w:val="left" w:pos="7876"/>
          <w:tab w:val="left" w:pos="10419"/>
        </w:tabs>
        <w:jc w:val="center"/>
        <w:outlineLvl w:val="0"/>
        <w:rPr>
          <w:b/>
          <w:bCs/>
        </w:rPr>
      </w:pPr>
      <w:r w:rsidRPr="00392D26">
        <w:rPr>
          <w:b/>
          <w:bCs/>
        </w:rPr>
        <w:t>№ ________________</w:t>
      </w:r>
    </w:p>
    <w:p w14:paraId="7E0F9AD7" w14:textId="77777777" w:rsidR="008F7845" w:rsidRPr="00392D26" w:rsidRDefault="008F7845" w:rsidP="008F7845">
      <w:pPr>
        <w:jc w:val="center"/>
        <w:rPr>
          <w:b/>
          <w:bCs/>
        </w:rPr>
      </w:pPr>
    </w:p>
    <w:p w14:paraId="37B417A7" w14:textId="36F74AEE" w:rsidR="008F7845" w:rsidRPr="00392D26" w:rsidRDefault="008F7845" w:rsidP="00FE7D53">
      <w:pPr>
        <w:ind w:firstLine="709"/>
        <w:jc w:val="right"/>
        <w:rPr>
          <w:b/>
          <w:bCs/>
        </w:rPr>
      </w:pPr>
      <w:r w:rsidRPr="00392D26">
        <w:t xml:space="preserve">г. Москва                                                                                               </w:t>
      </w:r>
    </w:p>
    <w:p w14:paraId="12FC2ABA" w14:textId="77777777" w:rsidR="008F7845" w:rsidRPr="00392D26" w:rsidRDefault="008F7845" w:rsidP="00FE7D53">
      <w:pPr>
        <w:suppressAutoHyphens/>
        <w:ind w:firstLine="709"/>
        <w:jc w:val="both"/>
      </w:pPr>
    </w:p>
    <w:p w14:paraId="6EFFD8DD" w14:textId="77777777" w:rsidR="008F7845" w:rsidRPr="00392D26" w:rsidRDefault="008F7845" w:rsidP="00FE7D53">
      <w:pPr>
        <w:ind w:firstLine="709"/>
        <w:jc w:val="both"/>
      </w:pPr>
    </w:p>
    <w:p w14:paraId="682F986F" w14:textId="3835697A" w:rsidR="008F7845" w:rsidRPr="00392D26" w:rsidRDefault="008F7845" w:rsidP="00FE7D53">
      <w:pPr>
        <w:ind w:firstLine="709"/>
        <w:jc w:val="both"/>
      </w:pPr>
      <w:r w:rsidRPr="00392D26">
        <w:t>_______________ «_____________»,именуемое в дальнейшем «</w:t>
      </w:r>
      <w:r w:rsidR="000D050E" w:rsidRPr="00392D26">
        <w:t>Поставщик</w:t>
      </w:r>
      <w:r w:rsidRPr="00392D26">
        <w:t>»</w:t>
      </w:r>
      <w:r w:rsidR="004361F5" w:rsidRPr="00392D26">
        <w:t>,</w:t>
      </w:r>
      <w:r w:rsidRPr="00392D26">
        <w:t xml:space="preserve"> в лице _________, действующ__ на основании ___________,  с одной стороны, и </w:t>
      </w:r>
      <w:r w:rsidR="004B089C" w:rsidRPr="00392D26">
        <w:t xml:space="preserve">Публичное </w:t>
      </w:r>
      <w:r w:rsidRPr="00392D26">
        <w:t>акционерное общество «Ростелеком» (</w:t>
      </w:r>
      <w:r w:rsidR="00356004" w:rsidRPr="00392D26">
        <w:t>ПАО</w:t>
      </w:r>
      <w:r w:rsidRPr="00392D26">
        <w:t xml:space="preserve"> «Ростелеком»), именуемое в дальнейшем «</w:t>
      </w:r>
      <w:r w:rsidR="000D050E" w:rsidRPr="00392D26">
        <w:t>Покупатель</w:t>
      </w:r>
      <w:r w:rsidRPr="00392D26">
        <w:t xml:space="preserve">», в лице _________________, действующ__ на основании ____________, с другой стороны, заключили настоящий договор № _______ на </w:t>
      </w:r>
      <w:r w:rsidR="00FF0D31" w:rsidRPr="00392D26">
        <w:t>поставку товаров</w:t>
      </w:r>
      <w:r w:rsidRPr="00392D26">
        <w:t xml:space="preserve"> (далее – «Договор») о нижеследующем.</w:t>
      </w:r>
    </w:p>
    <w:p w14:paraId="04F7C7CC" w14:textId="77777777" w:rsidR="008F7845" w:rsidRPr="00392D26" w:rsidRDefault="008F7845" w:rsidP="00FE7D53">
      <w:pPr>
        <w:ind w:firstLine="709"/>
        <w:jc w:val="center"/>
        <w:rPr>
          <w:b/>
          <w:snapToGrid w:val="0"/>
        </w:rPr>
      </w:pPr>
      <w:r w:rsidRPr="00392D26">
        <w:rPr>
          <w:b/>
          <w:snapToGrid w:val="0"/>
        </w:rPr>
        <w:t>Термины, используемые в Договоре</w:t>
      </w:r>
    </w:p>
    <w:p w14:paraId="30B89F0C" w14:textId="77777777" w:rsidR="008F7845" w:rsidRPr="00392D26" w:rsidRDefault="008F7845" w:rsidP="00FE7D53">
      <w:pPr>
        <w:ind w:firstLine="709"/>
        <w:jc w:val="both"/>
        <w:rPr>
          <w:snapToGrid w:val="0"/>
        </w:rPr>
      </w:pPr>
    </w:p>
    <w:p w14:paraId="35BA6335" w14:textId="77777777" w:rsidR="008F7845" w:rsidRPr="00392D26" w:rsidRDefault="005B14A3" w:rsidP="00FE7D53">
      <w:pPr>
        <w:ind w:firstLine="709"/>
        <w:jc w:val="both"/>
        <w:rPr>
          <w:b/>
          <w:snapToGrid w:val="0"/>
        </w:rPr>
      </w:pPr>
      <w:r w:rsidRPr="00392D26">
        <w:rPr>
          <w:b/>
          <w:snapToGrid w:val="0"/>
        </w:rPr>
        <w:t>Топливная карта</w:t>
      </w:r>
      <w:r w:rsidR="00E055F8" w:rsidRPr="00392D26">
        <w:rPr>
          <w:b/>
          <w:snapToGrid w:val="0"/>
        </w:rPr>
        <w:t xml:space="preserve"> (Карта) </w:t>
      </w:r>
      <w:r w:rsidR="008F7845" w:rsidRPr="00392D26">
        <w:rPr>
          <w:b/>
          <w:snapToGrid w:val="0"/>
        </w:rPr>
        <w:t xml:space="preserve">– </w:t>
      </w:r>
      <w:r w:rsidR="008F7845" w:rsidRPr="00392D26">
        <w:rPr>
          <w:snapToGrid w:val="0"/>
        </w:rPr>
        <w:t>микропроцессорная карта</w:t>
      </w:r>
      <w:r w:rsidR="004361F5" w:rsidRPr="00392D26">
        <w:rPr>
          <w:snapToGrid w:val="0"/>
        </w:rPr>
        <w:t>,</w:t>
      </w:r>
      <w:r w:rsidR="008F7845" w:rsidRPr="00392D26">
        <w:rPr>
          <w:snapToGrid w:val="0"/>
        </w:rPr>
        <w:t xml:space="preserve"> </w:t>
      </w:r>
      <w:r w:rsidR="008F7845" w:rsidRPr="00392D26">
        <w:t xml:space="preserve">содержащая информацию об установленных лимитах, в пределах которых </w:t>
      </w:r>
      <w:r w:rsidR="000373AF" w:rsidRPr="00392D26">
        <w:t>Покупатель</w:t>
      </w:r>
      <w:r w:rsidR="008F7845" w:rsidRPr="00392D26">
        <w:t xml:space="preserve"> может получить Товары</w:t>
      </w:r>
      <w:r w:rsidRPr="00392D26">
        <w:t xml:space="preserve"> на точках </w:t>
      </w:r>
      <w:r w:rsidR="004361F5" w:rsidRPr="00392D26">
        <w:t>обслуживания</w:t>
      </w:r>
      <w:r w:rsidR="008F7845" w:rsidRPr="00392D26">
        <w:t xml:space="preserve">. </w:t>
      </w:r>
    </w:p>
    <w:p w14:paraId="4A7CA58C" w14:textId="77777777" w:rsidR="008F7845" w:rsidRPr="00392D26" w:rsidRDefault="008F7845" w:rsidP="00FE7D53">
      <w:pPr>
        <w:ind w:firstLine="709"/>
        <w:jc w:val="both"/>
      </w:pPr>
      <w:r w:rsidRPr="00392D26">
        <w:rPr>
          <w:b/>
        </w:rPr>
        <w:t>Товары</w:t>
      </w:r>
      <w:r w:rsidRPr="00392D26">
        <w:t xml:space="preserve"> – горюче-смазочные материалы</w:t>
      </w:r>
      <w:r w:rsidR="000A0976" w:rsidRPr="00392D26">
        <w:t xml:space="preserve"> (бензин, дизельное топливо</w:t>
      </w:r>
      <w:r w:rsidRPr="00392D26">
        <w:t>).</w:t>
      </w:r>
    </w:p>
    <w:p w14:paraId="2AE7B5AA" w14:textId="77777777" w:rsidR="00EB279F" w:rsidRPr="00392D26" w:rsidRDefault="00EB279F" w:rsidP="00FE7D53">
      <w:pPr>
        <w:ind w:firstLine="709"/>
        <w:jc w:val="both"/>
        <w:rPr>
          <w:b/>
        </w:rPr>
      </w:pPr>
      <w:r w:rsidRPr="00392D26">
        <w:rPr>
          <w:b/>
        </w:rPr>
        <w:t>Точка обслуживания</w:t>
      </w:r>
      <w:r w:rsidR="004361F5" w:rsidRPr="00392D26">
        <w:rPr>
          <w:b/>
        </w:rPr>
        <w:t xml:space="preserve"> (ТО)</w:t>
      </w:r>
      <w:r w:rsidRPr="00392D26">
        <w:rPr>
          <w:b/>
        </w:rPr>
        <w:t xml:space="preserve"> -</w:t>
      </w:r>
      <w:r w:rsidR="00E055F8" w:rsidRPr="00392D26">
        <w:rPr>
          <w:b/>
        </w:rPr>
        <w:t xml:space="preserve"> </w:t>
      </w:r>
      <w:r w:rsidRPr="00392D26">
        <w:rPr>
          <w:snapToGrid w:val="0"/>
        </w:rPr>
        <w:t xml:space="preserve">место в котором осуществляется отпуск Товара. </w:t>
      </w:r>
    </w:p>
    <w:p w14:paraId="16311161" w14:textId="77777777" w:rsidR="008F7845" w:rsidRPr="00392D26" w:rsidRDefault="008F7845" w:rsidP="008F7845">
      <w:pPr>
        <w:ind w:firstLine="284"/>
        <w:jc w:val="both"/>
      </w:pPr>
    </w:p>
    <w:p w14:paraId="737468D0" w14:textId="77777777" w:rsidR="008F7845" w:rsidRPr="00392D26" w:rsidRDefault="008F7845" w:rsidP="008F7845">
      <w:pPr>
        <w:numPr>
          <w:ilvl w:val="0"/>
          <w:numId w:val="2"/>
        </w:numPr>
        <w:spacing w:before="60" w:after="20"/>
        <w:ind w:left="454"/>
        <w:jc w:val="center"/>
        <w:rPr>
          <w:b/>
          <w:bCs/>
        </w:rPr>
      </w:pPr>
      <w:r w:rsidRPr="00392D26">
        <w:rPr>
          <w:b/>
          <w:bCs/>
        </w:rPr>
        <w:t>ПРЕДМЕТ ДОГОВОРА</w:t>
      </w:r>
    </w:p>
    <w:p w14:paraId="53E5E4B4" w14:textId="77777777" w:rsidR="008F7845" w:rsidRPr="00392D26" w:rsidRDefault="008F7845" w:rsidP="00FE7D53">
      <w:pPr>
        <w:numPr>
          <w:ilvl w:val="1"/>
          <w:numId w:val="1"/>
        </w:numPr>
        <w:ind w:left="0" w:firstLine="709"/>
        <w:jc w:val="both"/>
      </w:pPr>
      <w:r w:rsidRPr="00392D26">
        <w:t xml:space="preserve">В рамках настоящего Договора в соответствии с Приложением № 1 к Договору (Техническое </w:t>
      </w:r>
      <w:r w:rsidR="004361F5" w:rsidRPr="00392D26">
        <w:t>задание</w:t>
      </w:r>
      <w:r w:rsidRPr="00392D26">
        <w:t xml:space="preserve">), </w:t>
      </w:r>
      <w:r w:rsidR="000373AF" w:rsidRPr="00392D26">
        <w:t>Поставщик</w:t>
      </w:r>
      <w:r w:rsidRPr="00392D26">
        <w:t xml:space="preserve"> обязуется </w:t>
      </w:r>
      <w:r w:rsidR="0026155A" w:rsidRPr="00392D26">
        <w:t>поставить Товары</w:t>
      </w:r>
      <w:r w:rsidRPr="00392D26">
        <w:t xml:space="preserve">, а </w:t>
      </w:r>
      <w:r w:rsidR="000373AF" w:rsidRPr="00392D26">
        <w:t>Покупатель</w:t>
      </w:r>
      <w:r w:rsidRPr="00392D26">
        <w:t xml:space="preserve"> обязуется принять и оплатить </w:t>
      </w:r>
      <w:r w:rsidR="0026155A" w:rsidRPr="00392D26">
        <w:t>Товары</w:t>
      </w:r>
      <w:r w:rsidRPr="00392D26">
        <w:t xml:space="preserve">. </w:t>
      </w:r>
    </w:p>
    <w:p w14:paraId="3583B205" w14:textId="77777777" w:rsidR="008F7845" w:rsidRPr="00392D26" w:rsidRDefault="0026155A" w:rsidP="00FE7D53">
      <w:pPr>
        <w:numPr>
          <w:ilvl w:val="1"/>
          <w:numId w:val="1"/>
        </w:numPr>
        <w:ind w:left="0" w:firstLine="709"/>
        <w:jc w:val="both"/>
      </w:pPr>
      <w:r w:rsidRPr="00392D26">
        <w:rPr>
          <w:snapToGrid w:val="0"/>
        </w:rPr>
        <w:t>Поставка Товаров</w:t>
      </w:r>
      <w:r w:rsidR="008F7845" w:rsidRPr="00392D26">
        <w:rPr>
          <w:snapToGrid w:val="0"/>
        </w:rPr>
        <w:t xml:space="preserve"> осуществляется в течение срока действия настоящего Договора по требованию </w:t>
      </w:r>
      <w:r w:rsidR="000373AF" w:rsidRPr="00392D26">
        <w:rPr>
          <w:snapToGrid w:val="0"/>
        </w:rPr>
        <w:t>Покупателя</w:t>
      </w:r>
      <w:r w:rsidR="008F7845" w:rsidRPr="00392D26">
        <w:rPr>
          <w:snapToGrid w:val="0"/>
        </w:rPr>
        <w:t xml:space="preserve"> на Точках обслуживания</w:t>
      </w:r>
      <w:r w:rsidR="009A2482" w:rsidRPr="00392D26">
        <w:rPr>
          <w:snapToGrid w:val="0"/>
        </w:rPr>
        <w:t xml:space="preserve">, перечень которых </w:t>
      </w:r>
      <w:r w:rsidR="00476371" w:rsidRPr="00392D26">
        <w:rPr>
          <w:snapToGrid w:val="0"/>
        </w:rPr>
        <w:t>указан в Приложении № 2 к настоящему Договору</w:t>
      </w:r>
      <w:r w:rsidR="00146B06" w:rsidRPr="00392D26">
        <w:rPr>
          <w:snapToGrid w:val="0"/>
        </w:rPr>
        <w:t>, а также наливом с доставкой</w:t>
      </w:r>
      <w:r w:rsidR="008F7845" w:rsidRPr="00392D26">
        <w:t xml:space="preserve">. </w:t>
      </w:r>
    </w:p>
    <w:p w14:paraId="1851417C" w14:textId="77777777" w:rsidR="008F7845" w:rsidRPr="00392D26" w:rsidRDefault="008F7845" w:rsidP="00FE7D53">
      <w:pPr>
        <w:numPr>
          <w:ilvl w:val="1"/>
          <w:numId w:val="1"/>
        </w:numPr>
        <w:ind w:left="0" w:firstLine="709"/>
        <w:jc w:val="both"/>
      </w:pPr>
      <w:r w:rsidRPr="00392D26">
        <w:rPr>
          <w:snapToGrid w:val="0"/>
        </w:rPr>
        <w:lastRenderedPageBreak/>
        <w:t xml:space="preserve">Фактическое количество поставленных </w:t>
      </w:r>
      <w:r w:rsidRPr="00392D26">
        <w:t xml:space="preserve">Товаров </w:t>
      </w:r>
      <w:r w:rsidRPr="00392D26">
        <w:rPr>
          <w:snapToGrid w:val="0"/>
        </w:rPr>
        <w:t xml:space="preserve">определяется исходя из данных программного обеспечения </w:t>
      </w:r>
      <w:r w:rsidR="00FF0D31" w:rsidRPr="00392D26">
        <w:rPr>
          <w:snapToGrid w:val="0"/>
        </w:rPr>
        <w:t>Поставщика</w:t>
      </w:r>
      <w:r w:rsidRPr="00392D26">
        <w:rPr>
          <w:snapToGrid w:val="0"/>
        </w:rPr>
        <w:t xml:space="preserve">, используемого для учета </w:t>
      </w:r>
      <w:r w:rsidR="000D050E" w:rsidRPr="00392D26">
        <w:t>Товаров</w:t>
      </w:r>
      <w:r w:rsidR="006C785D" w:rsidRPr="00392D26">
        <w:t xml:space="preserve">, </w:t>
      </w:r>
      <w:r w:rsidRPr="00392D26">
        <w:rPr>
          <w:snapToGrid w:val="0"/>
        </w:rPr>
        <w:t xml:space="preserve">приобретенных </w:t>
      </w:r>
      <w:r w:rsidR="000373AF" w:rsidRPr="00392D26">
        <w:rPr>
          <w:snapToGrid w:val="0"/>
        </w:rPr>
        <w:t>Покупателем</w:t>
      </w:r>
      <w:r w:rsidRPr="00392D26">
        <w:rPr>
          <w:snapToGrid w:val="0"/>
        </w:rPr>
        <w:t xml:space="preserve"> с использованием </w:t>
      </w:r>
      <w:r w:rsidR="004361F5" w:rsidRPr="00392D26">
        <w:rPr>
          <w:snapToGrid w:val="0"/>
        </w:rPr>
        <w:t xml:space="preserve">Топливных </w:t>
      </w:r>
      <w:r w:rsidRPr="00392D26">
        <w:rPr>
          <w:snapToGrid w:val="0"/>
        </w:rPr>
        <w:t>карт</w:t>
      </w:r>
      <w:r w:rsidR="00A97958" w:rsidRPr="00392D26">
        <w:rPr>
          <w:snapToGrid w:val="0"/>
        </w:rPr>
        <w:t>.</w:t>
      </w:r>
    </w:p>
    <w:p w14:paraId="0049F975" w14:textId="77777777" w:rsidR="008F7845" w:rsidRPr="00392D26" w:rsidRDefault="000373AF" w:rsidP="00FE7D53">
      <w:pPr>
        <w:numPr>
          <w:ilvl w:val="1"/>
          <w:numId w:val="1"/>
        </w:numPr>
        <w:ind w:left="0" w:firstLine="709"/>
        <w:jc w:val="both"/>
      </w:pPr>
      <w:r w:rsidRPr="00392D26">
        <w:rPr>
          <w:snapToGrid w:val="0"/>
        </w:rPr>
        <w:t>Карты, переданные Поставщиком во исполнение Договора Покупателю, являются собственностью Поставщика и подлежат возврату Поставщику при расторжении Договора</w:t>
      </w:r>
      <w:r w:rsidR="00A97958" w:rsidRPr="00392D26">
        <w:rPr>
          <w:snapToGrid w:val="0"/>
        </w:rPr>
        <w:t>.</w:t>
      </w:r>
      <w:r w:rsidRPr="00392D26">
        <w:rPr>
          <w:snapToGrid w:val="0"/>
        </w:rPr>
        <w:t xml:space="preserve"> </w:t>
      </w:r>
    </w:p>
    <w:p w14:paraId="30F3B4F4" w14:textId="77777777" w:rsidR="007160AD" w:rsidRPr="00392D26" w:rsidRDefault="007160AD" w:rsidP="00FE7D53">
      <w:pPr>
        <w:numPr>
          <w:ilvl w:val="2"/>
          <w:numId w:val="1"/>
        </w:numPr>
        <w:ind w:left="0" w:firstLine="709"/>
        <w:jc w:val="both"/>
      </w:pPr>
      <w:r w:rsidRPr="00392D26">
        <w:t>Количество и номера Карт закрепляются за Покупателем</w:t>
      </w:r>
      <w:r w:rsidR="00A97958" w:rsidRPr="00392D26">
        <w:t>.</w:t>
      </w:r>
    </w:p>
    <w:p w14:paraId="1071B801" w14:textId="77777777" w:rsidR="007160AD" w:rsidRPr="00392D26" w:rsidRDefault="007160AD" w:rsidP="00FE7D53">
      <w:pPr>
        <w:numPr>
          <w:ilvl w:val="2"/>
          <w:numId w:val="1"/>
        </w:numPr>
        <w:ind w:left="0" w:firstLine="709"/>
        <w:jc w:val="both"/>
      </w:pPr>
      <w:r w:rsidRPr="00392D26">
        <w:t>Поставщик обязуется сформировать Реестр операций по картам и предоставить доступ Покупателю в личном кабинете на сайте Поставщика.</w:t>
      </w:r>
    </w:p>
    <w:p w14:paraId="75ACCB89" w14:textId="77777777" w:rsidR="008F7845" w:rsidRPr="00392D26" w:rsidRDefault="007160AD" w:rsidP="00FE7D53">
      <w:pPr>
        <w:numPr>
          <w:ilvl w:val="2"/>
          <w:numId w:val="1"/>
        </w:numPr>
        <w:ind w:left="0" w:firstLine="709"/>
        <w:jc w:val="both"/>
      </w:pPr>
      <w:r w:rsidRPr="00392D26">
        <w:t>Номера Карт указываются в Реестре операций по Картам</w:t>
      </w:r>
      <w:r w:rsidR="002D0759" w:rsidRPr="00392D26">
        <w:t>.</w:t>
      </w:r>
    </w:p>
    <w:p w14:paraId="01094A6C" w14:textId="77777777" w:rsidR="005B14A3" w:rsidRPr="00392D26" w:rsidRDefault="005B14A3" w:rsidP="00FE7D53">
      <w:pPr>
        <w:numPr>
          <w:ilvl w:val="2"/>
          <w:numId w:val="1"/>
        </w:numPr>
        <w:ind w:left="0" w:firstLine="709"/>
        <w:jc w:val="both"/>
      </w:pPr>
      <w:r w:rsidRPr="00392D26">
        <w:rPr>
          <w:snapToGrid w:val="0"/>
        </w:rPr>
        <w:t xml:space="preserve">Покупатель вправе, зарегистрировавшись на сайте </w:t>
      </w:r>
      <w:r w:rsidR="00FF0D31" w:rsidRPr="00392D26">
        <w:rPr>
          <w:snapToGrid w:val="0"/>
        </w:rPr>
        <w:t>Поставщика</w:t>
      </w:r>
      <w:r w:rsidRPr="00392D26">
        <w:rPr>
          <w:snapToGrid w:val="0"/>
        </w:rPr>
        <w:t xml:space="preserve"> в сети Интернет, получать информацию по операциям с его Картами</w:t>
      </w:r>
      <w:r w:rsidR="00A97958" w:rsidRPr="00392D26">
        <w:rPr>
          <w:snapToGrid w:val="0"/>
        </w:rPr>
        <w:t>.</w:t>
      </w:r>
    </w:p>
    <w:p w14:paraId="5C78CA41" w14:textId="2B060854" w:rsidR="00E055F8" w:rsidRPr="00392D26" w:rsidRDefault="00E055F8" w:rsidP="00FE7D53">
      <w:pPr>
        <w:pStyle w:val="aa"/>
        <w:numPr>
          <w:ilvl w:val="1"/>
          <w:numId w:val="1"/>
        </w:numPr>
        <w:ind w:left="0" w:firstLine="709"/>
        <w:jc w:val="both"/>
      </w:pPr>
      <w:r w:rsidRPr="00392D26">
        <w:rPr>
          <w:snapToGrid w:val="0"/>
        </w:rPr>
        <w:t xml:space="preserve">Право собственности на </w:t>
      </w:r>
      <w:r w:rsidRPr="00392D26">
        <w:t>Товары</w:t>
      </w:r>
      <w:r w:rsidRPr="00392D26">
        <w:rPr>
          <w:snapToGrid w:val="0"/>
        </w:rPr>
        <w:t xml:space="preserve"> </w:t>
      </w:r>
      <w:r w:rsidR="00E76715" w:rsidRPr="00392D26">
        <w:rPr>
          <w:snapToGrid w:val="0"/>
        </w:rPr>
        <w:t xml:space="preserve">при </w:t>
      </w:r>
      <w:r w:rsidR="008833C3" w:rsidRPr="00392D26">
        <w:rPr>
          <w:snapToGrid w:val="0"/>
        </w:rPr>
        <w:t>поставке</w:t>
      </w:r>
      <w:r w:rsidR="00E76715" w:rsidRPr="00392D26">
        <w:rPr>
          <w:snapToGrid w:val="0"/>
        </w:rPr>
        <w:t xml:space="preserve"> товара на ТО </w:t>
      </w:r>
      <w:r w:rsidRPr="00392D26">
        <w:rPr>
          <w:snapToGrid w:val="0"/>
        </w:rPr>
        <w:t xml:space="preserve">переходит к </w:t>
      </w:r>
      <w:r w:rsidR="00C80586" w:rsidRPr="00392D26">
        <w:rPr>
          <w:snapToGrid w:val="0"/>
        </w:rPr>
        <w:t>Покупателю</w:t>
      </w:r>
      <w:r w:rsidRPr="00392D26">
        <w:rPr>
          <w:snapToGrid w:val="0"/>
        </w:rPr>
        <w:t xml:space="preserve"> при получении </w:t>
      </w:r>
      <w:r w:rsidR="00C80586" w:rsidRPr="00392D26">
        <w:rPr>
          <w:snapToGrid w:val="0"/>
        </w:rPr>
        <w:t>Покупателем</w:t>
      </w:r>
      <w:r w:rsidRPr="00392D26">
        <w:rPr>
          <w:snapToGrid w:val="0"/>
        </w:rPr>
        <w:t xml:space="preserve"> </w:t>
      </w:r>
      <w:r w:rsidRPr="00392D26">
        <w:t>товаров</w:t>
      </w:r>
      <w:r w:rsidRPr="00392D26">
        <w:rPr>
          <w:snapToGrid w:val="0"/>
        </w:rPr>
        <w:t xml:space="preserve"> на точке обслуживания в момент</w:t>
      </w:r>
      <w:r w:rsidR="00954E8E" w:rsidRPr="00392D26">
        <w:rPr>
          <w:snapToGrid w:val="0"/>
        </w:rPr>
        <w:t xml:space="preserve"> окончания </w:t>
      </w:r>
      <w:r w:rsidRPr="00392D26">
        <w:rPr>
          <w:snapToGrid w:val="0"/>
        </w:rPr>
        <w:t xml:space="preserve"> слива </w:t>
      </w:r>
      <w:r w:rsidR="002A47CE" w:rsidRPr="00392D26">
        <w:t xml:space="preserve">Товаров </w:t>
      </w:r>
      <w:r w:rsidRPr="00392D26">
        <w:rPr>
          <w:snapToGrid w:val="0"/>
        </w:rPr>
        <w:t>в бак транспортного средства или иную соответствующую емкость</w:t>
      </w:r>
      <w:r w:rsidR="00A97958" w:rsidRPr="00392D26">
        <w:rPr>
          <w:snapToGrid w:val="0"/>
        </w:rPr>
        <w:t>.</w:t>
      </w:r>
    </w:p>
    <w:p w14:paraId="0F52FB6E" w14:textId="24C59A0C" w:rsidR="005554C1" w:rsidRPr="00392D26" w:rsidRDefault="005554C1" w:rsidP="005554C1">
      <w:pPr>
        <w:pStyle w:val="aa"/>
        <w:numPr>
          <w:ilvl w:val="1"/>
          <w:numId w:val="1"/>
        </w:numPr>
        <w:ind w:left="0" w:firstLine="709"/>
        <w:jc w:val="both"/>
      </w:pPr>
      <w:r w:rsidRPr="00392D26">
        <w:rPr>
          <w:snapToGrid w:val="0"/>
        </w:rPr>
        <w:t xml:space="preserve">Право собственности на </w:t>
      </w:r>
      <w:r w:rsidRPr="00392D26">
        <w:t>Товары при поставке наливом с доставкой</w:t>
      </w:r>
      <w:r w:rsidRPr="00392D26">
        <w:rPr>
          <w:snapToGrid w:val="0"/>
        </w:rPr>
        <w:t xml:space="preserve"> переходит к Покупателю при получении Покупателем </w:t>
      </w:r>
      <w:r w:rsidRPr="00392D26">
        <w:t>товаров</w:t>
      </w:r>
      <w:r w:rsidRPr="00392D26">
        <w:rPr>
          <w:snapToGrid w:val="0"/>
        </w:rPr>
        <w:t xml:space="preserve"> по адресу доставки в момент окончания  слива </w:t>
      </w:r>
      <w:r w:rsidRPr="00392D26">
        <w:t xml:space="preserve">Товаров </w:t>
      </w:r>
      <w:r w:rsidRPr="00392D26">
        <w:rPr>
          <w:snapToGrid w:val="0"/>
        </w:rPr>
        <w:t>в бак транспортного средства или иную соответствующую емкость</w:t>
      </w:r>
      <w:r w:rsidR="00E76715" w:rsidRPr="00392D26">
        <w:rPr>
          <w:snapToGrid w:val="0"/>
        </w:rPr>
        <w:t xml:space="preserve"> Покупателя</w:t>
      </w:r>
      <w:r w:rsidRPr="00392D26">
        <w:rPr>
          <w:snapToGrid w:val="0"/>
        </w:rPr>
        <w:t>.</w:t>
      </w:r>
    </w:p>
    <w:p w14:paraId="20F40239" w14:textId="21958D42" w:rsidR="008F7845" w:rsidRPr="00392D26" w:rsidRDefault="008F7845" w:rsidP="00FE7D53">
      <w:pPr>
        <w:pStyle w:val="aa"/>
        <w:numPr>
          <w:ilvl w:val="1"/>
          <w:numId w:val="1"/>
        </w:numPr>
        <w:ind w:left="0" w:firstLine="709"/>
        <w:jc w:val="both"/>
      </w:pPr>
      <w:r w:rsidRPr="00392D26">
        <w:t xml:space="preserve">Сроки </w:t>
      </w:r>
      <w:r w:rsidR="00FF0D31" w:rsidRPr="00392D26">
        <w:t>поставки товаров</w:t>
      </w:r>
      <w:r w:rsidRPr="00392D26">
        <w:t xml:space="preserve"> по Договору: </w:t>
      </w:r>
      <w:r w:rsidR="00E055F8" w:rsidRPr="00392D26">
        <w:t>Товары приобретаются Покупателем в момент заправки транспортного средства на автозаправочной станции</w:t>
      </w:r>
      <w:r w:rsidR="00A97958" w:rsidRPr="00392D26">
        <w:t>, а в случае поставки товаров наливом с доставкой срок доставки согласовывается  в заявке, но в любом случае не должен составлять более 50 календарных дней с даты принятия поставщиком Заявки к исполнению.</w:t>
      </w:r>
    </w:p>
    <w:p w14:paraId="4C060525" w14:textId="77777777" w:rsidR="008F7845" w:rsidRPr="00392D26" w:rsidRDefault="008F7845" w:rsidP="008F7845">
      <w:pPr>
        <w:numPr>
          <w:ilvl w:val="0"/>
          <w:numId w:val="1"/>
        </w:numPr>
        <w:spacing w:before="60" w:after="20"/>
        <w:jc w:val="center"/>
        <w:rPr>
          <w:b/>
          <w:bCs/>
        </w:rPr>
      </w:pPr>
      <w:r w:rsidRPr="00392D26">
        <w:rPr>
          <w:b/>
          <w:bCs/>
        </w:rPr>
        <w:t>ПРАВА И ОБЯЗАННОСТИ СТОРОН</w:t>
      </w:r>
    </w:p>
    <w:p w14:paraId="1E003E60" w14:textId="77777777" w:rsidR="008F7845" w:rsidRPr="00392D26" w:rsidRDefault="008F7845" w:rsidP="00FE7D53">
      <w:pPr>
        <w:ind w:firstLine="709"/>
        <w:jc w:val="both"/>
        <w:rPr>
          <w:b/>
          <w:bCs/>
          <w:i/>
          <w:iCs/>
        </w:rPr>
      </w:pPr>
      <w:r w:rsidRPr="00392D26">
        <w:rPr>
          <w:b/>
          <w:bCs/>
          <w:i/>
          <w:iCs/>
        </w:rPr>
        <w:t xml:space="preserve">2.1. </w:t>
      </w:r>
      <w:r w:rsidR="000373AF" w:rsidRPr="00392D26">
        <w:rPr>
          <w:b/>
          <w:bCs/>
          <w:i/>
          <w:iCs/>
        </w:rPr>
        <w:t>Поставщик</w:t>
      </w:r>
      <w:r w:rsidRPr="00392D26">
        <w:rPr>
          <w:b/>
          <w:bCs/>
          <w:i/>
          <w:iCs/>
        </w:rPr>
        <w:t xml:space="preserve"> обязан: </w:t>
      </w:r>
    </w:p>
    <w:p w14:paraId="0A65ABDD" w14:textId="44FF7601" w:rsidR="008F7845" w:rsidRPr="00392D26" w:rsidRDefault="00834361" w:rsidP="00FE7D53">
      <w:pPr>
        <w:numPr>
          <w:ilvl w:val="2"/>
          <w:numId w:val="3"/>
        </w:numPr>
        <w:tabs>
          <w:tab w:val="clear" w:pos="720"/>
          <w:tab w:val="num" w:pos="284"/>
        </w:tabs>
        <w:ind w:left="0" w:firstLine="709"/>
        <w:jc w:val="both"/>
      </w:pPr>
      <w:r w:rsidRPr="00392D26">
        <w:t>О</w:t>
      </w:r>
      <w:r w:rsidR="00455EA3" w:rsidRPr="00392D26">
        <w:t>беспечить передачу Покупателю Топливных карт, а также о</w:t>
      </w:r>
      <w:r w:rsidR="00FF0D31" w:rsidRPr="00392D26">
        <w:t xml:space="preserve">беспечить поставку </w:t>
      </w:r>
      <w:r w:rsidR="00E055F8" w:rsidRPr="00392D26">
        <w:t xml:space="preserve">Товаров </w:t>
      </w:r>
      <w:r w:rsidR="008F7845" w:rsidRPr="00392D26">
        <w:t xml:space="preserve">согласно </w:t>
      </w:r>
      <w:r w:rsidR="00455EA3" w:rsidRPr="00392D26">
        <w:t xml:space="preserve">условиям </w:t>
      </w:r>
      <w:r w:rsidR="008F7845" w:rsidRPr="00392D26">
        <w:t>настоящего Договора</w:t>
      </w:r>
      <w:r w:rsidR="00455EA3" w:rsidRPr="00392D26">
        <w:t xml:space="preserve"> и Приложения № 1 к нему</w:t>
      </w:r>
      <w:r w:rsidR="008F7845" w:rsidRPr="00392D26">
        <w:t>.</w:t>
      </w:r>
    </w:p>
    <w:p w14:paraId="797EFF98" w14:textId="14450E93" w:rsidR="008F7845" w:rsidRPr="00392D26" w:rsidRDefault="00FF0D31" w:rsidP="00FE7D53">
      <w:pPr>
        <w:numPr>
          <w:ilvl w:val="2"/>
          <w:numId w:val="3"/>
        </w:numPr>
        <w:tabs>
          <w:tab w:val="clear" w:pos="720"/>
          <w:tab w:val="num" w:pos="284"/>
        </w:tabs>
        <w:ind w:left="0" w:firstLine="709"/>
        <w:jc w:val="both"/>
      </w:pPr>
      <w:r w:rsidRPr="00392D26">
        <w:t xml:space="preserve">Поставить </w:t>
      </w:r>
      <w:r w:rsidR="00E055F8" w:rsidRPr="00392D26">
        <w:t xml:space="preserve">Товары </w:t>
      </w:r>
      <w:r w:rsidR="008F7845" w:rsidRPr="00392D26">
        <w:t>в установленные п.1.</w:t>
      </w:r>
      <w:r w:rsidR="00180175" w:rsidRPr="00392D26">
        <w:t>7</w:t>
      </w:r>
      <w:r w:rsidR="008F7845" w:rsidRPr="00392D26">
        <w:t xml:space="preserve"> Договора сроки. </w:t>
      </w:r>
    </w:p>
    <w:p w14:paraId="182060E8" w14:textId="703C60B3" w:rsidR="000D050E" w:rsidRPr="00392D26" w:rsidRDefault="000D050E" w:rsidP="00FE7D53">
      <w:pPr>
        <w:numPr>
          <w:ilvl w:val="2"/>
          <w:numId w:val="3"/>
        </w:numPr>
        <w:tabs>
          <w:tab w:val="clear" w:pos="720"/>
          <w:tab w:val="num" w:pos="284"/>
        </w:tabs>
        <w:ind w:left="0" w:firstLine="709"/>
        <w:jc w:val="both"/>
      </w:pPr>
      <w:r w:rsidRPr="00392D26">
        <w:lastRenderedPageBreak/>
        <w:t xml:space="preserve">Не позднее 30 (тридцати) календарных дней с даты заключения договора </w:t>
      </w:r>
      <w:r w:rsidR="00F66E27" w:rsidRPr="00392D26">
        <w:t xml:space="preserve">обеспечить </w:t>
      </w:r>
      <w:r w:rsidR="00BE50A1" w:rsidRPr="00392D26">
        <w:t xml:space="preserve">возможность </w:t>
      </w:r>
      <w:r w:rsidR="00F66E27" w:rsidRPr="00392D26">
        <w:t>прием</w:t>
      </w:r>
      <w:r w:rsidR="00BE50A1" w:rsidRPr="00392D26">
        <w:t>а Т</w:t>
      </w:r>
      <w:r w:rsidR="00F66E27" w:rsidRPr="00392D26">
        <w:t xml:space="preserve">опливных карт на </w:t>
      </w:r>
      <w:r w:rsidRPr="00392D26">
        <w:t xml:space="preserve">сети автозаправочных станций, покрывающей </w:t>
      </w:r>
      <w:r w:rsidR="005E5700" w:rsidRPr="00392D26">
        <w:t>100</w:t>
      </w:r>
      <w:r w:rsidRPr="00392D26">
        <w:t xml:space="preserve">% населенных пунктов/районов, указанных в </w:t>
      </w:r>
      <w:r w:rsidR="00E055F8" w:rsidRPr="00392D26">
        <w:t xml:space="preserve">п. </w:t>
      </w:r>
      <w:r w:rsidR="0046645E" w:rsidRPr="00392D26">
        <w:t xml:space="preserve">4 </w:t>
      </w:r>
      <w:r w:rsidR="00E055F8" w:rsidRPr="00392D26">
        <w:t>Приложения № 1</w:t>
      </w:r>
      <w:r w:rsidR="00CA7557">
        <w:t>, Приложении № 2</w:t>
      </w:r>
      <w:r w:rsidR="00E055F8" w:rsidRPr="00392D26">
        <w:t xml:space="preserve"> к</w:t>
      </w:r>
      <w:r w:rsidRPr="00392D26">
        <w:t xml:space="preserve"> </w:t>
      </w:r>
      <w:r w:rsidR="00E055F8" w:rsidRPr="00392D26">
        <w:t>настоящему Договору</w:t>
      </w:r>
      <w:r w:rsidRPr="00392D26">
        <w:t>.</w:t>
      </w:r>
    </w:p>
    <w:p w14:paraId="2D327355" w14:textId="77777777" w:rsidR="00140BDF" w:rsidRPr="00392D26" w:rsidRDefault="00140BDF" w:rsidP="00FE7D53">
      <w:pPr>
        <w:numPr>
          <w:ilvl w:val="2"/>
          <w:numId w:val="3"/>
        </w:numPr>
        <w:tabs>
          <w:tab w:val="clear" w:pos="720"/>
          <w:tab w:val="num" w:pos="284"/>
        </w:tabs>
        <w:ind w:left="0" w:firstLine="709"/>
        <w:jc w:val="both"/>
        <w:rPr>
          <w:spacing w:val="-2"/>
        </w:rPr>
      </w:pPr>
      <w:r w:rsidRPr="00392D26">
        <w:rPr>
          <w:spacing w:val="-2"/>
        </w:rPr>
        <w:t>Приостановить, прекратить или возобновить операции с использованием Карты, выданной Покупателю, в максимально короткие сроки, но не позднее 3 (Трех) рабочих дней со дня получения письменного уведомления Покупателя.</w:t>
      </w:r>
    </w:p>
    <w:p w14:paraId="037F4F8F" w14:textId="77777777" w:rsidR="000A1A48" w:rsidRPr="00392D26" w:rsidRDefault="000A1A48" w:rsidP="00FE7D53">
      <w:pPr>
        <w:numPr>
          <w:ilvl w:val="2"/>
          <w:numId w:val="3"/>
        </w:numPr>
        <w:tabs>
          <w:tab w:val="clear" w:pos="720"/>
          <w:tab w:val="num" w:pos="284"/>
        </w:tabs>
        <w:ind w:left="0" w:firstLine="709"/>
        <w:jc w:val="both"/>
      </w:pPr>
      <w:r w:rsidRPr="00392D26">
        <w:t>Уведомлять Покупателя об изменении состава ТО</w:t>
      </w:r>
      <w:r w:rsidR="00042DA8" w:rsidRPr="00392D26">
        <w:t>,</w:t>
      </w:r>
      <w:r w:rsidRPr="00392D26">
        <w:t xml:space="preserve"> входящих в покрытие населённых пунктов/районов, указанных в п.</w:t>
      </w:r>
      <w:r w:rsidR="0046645E" w:rsidRPr="00392D26">
        <w:t xml:space="preserve">4 </w:t>
      </w:r>
      <w:r w:rsidRPr="00392D26">
        <w:t>Технического задания не позднее чем за 3 рабочих дня до изменения состава ТО и размещать актуальный состав ТО на сайте Поставщика</w:t>
      </w:r>
      <w:r w:rsidR="00D924F1" w:rsidRPr="00392D26">
        <w:t>.</w:t>
      </w:r>
    </w:p>
    <w:p w14:paraId="461BE5F5" w14:textId="77777777" w:rsidR="00140BDF" w:rsidRPr="00392D26" w:rsidRDefault="00140BDF" w:rsidP="00140BDF">
      <w:pPr>
        <w:ind w:left="720"/>
        <w:jc w:val="both"/>
      </w:pPr>
    </w:p>
    <w:p w14:paraId="3751CD02" w14:textId="77777777" w:rsidR="005B14A3" w:rsidRPr="00392D26" w:rsidRDefault="005B14A3" w:rsidP="005B14A3">
      <w:pPr>
        <w:widowControl w:val="0"/>
        <w:tabs>
          <w:tab w:val="left" w:pos="851"/>
        </w:tabs>
        <w:ind w:left="720"/>
        <w:jc w:val="both"/>
      </w:pPr>
    </w:p>
    <w:p w14:paraId="583299DF" w14:textId="77777777" w:rsidR="008F7845" w:rsidRPr="00392D26" w:rsidRDefault="000373AF" w:rsidP="00FE7D53">
      <w:pPr>
        <w:numPr>
          <w:ilvl w:val="1"/>
          <w:numId w:val="3"/>
        </w:numPr>
        <w:tabs>
          <w:tab w:val="clear" w:pos="495"/>
          <w:tab w:val="num" w:pos="142"/>
          <w:tab w:val="left" w:pos="851"/>
        </w:tabs>
        <w:ind w:left="0" w:firstLine="709"/>
        <w:jc w:val="both"/>
        <w:rPr>
          <w:b/>
          <w:bCs/>
          <w:i/>
          <w:iCs/>
        </w:rPr>
      </w:pPr>
      <w:r w:rsidRPr="00392D26">
        <w:rPr>
          <w:b/>
          <w:bCs/>
          <w:i/>
          <w:iCs/>
        </w:rPr>
        <w:t>Покупатель</w:t>
      </w:r>
      <w:r w:rsidR="008F7845" w:rsidRPr="00392D26">
        <w:rPr>
          <w:b/>
          <w:bCs/>
          <w:i/>
          <w:iCs/>
        </w:rPr>
        <w:t xml:space="preserve"> обязан: </w:t>
      </w:r>
    </w:p>
    <w:p w14:paraId="2845D92E" w14:textId="77777777" w:rsidR="008F7845" w:rsidRPr="00392D26" w:rsidRDefault="008F7845" w:rsidP="00FE7D53">
      <w:pPr>
        <w:numPr>
          <w:ilvl w:val="2"/>
          <w:numId w:val="3"/>
        </w:numPr>
        <w:tabs>
          <w:tab w:val="clear" w:pos="720"/>
          <w:tab w:val="num" w:pos="284"/>
        </w:tabs>
        <w:ind w:left="0" w:firstLine="709"/>
        <w:jc w:val="both"/>
      </w:pPr>
      <w:r w:rsidRPr="00392D26">
        <w:t xml:space="preserve">Своевременно, в порядке, предусмотренном Договором, принять и оплатить </w:t>
      </w:r>
      <w:r w:rsidR="00FF0D31" w:rsidRPr="00392D26">
        <w:t>Товары</w:t>
      </w:r>
      <w:r w:rsidRPr="00392D26">
        <w:t>.</w:t>
      </w:r>
    </w:p>
    <w:p w14:paraId="1AA97309" w14:textId="77777777" w:rsidR="008F7845" w:rsidRPr="00392D26" w:rsidRDefault="008F7845" w:rsidP="00FE7D53">
      <w:pPr>
        <w:numPr>
          <w:ilvl w:val="2"/>
          <w:numId w:val="3"/>
        </w:numPr>
        <w:tabs>
          <w:tab w:val="clear" w:pos="720"/>
          <w:tab w:val="num" w:pos="284"/>
        </w:tabs>
        <w:ind w:left="0" w:firstLine="709"/>
        <w:jc w:val="both"/>
      </w:pPr>
      <w:r w:rsidRPr="00392D26">
        <w:t xml:space="preserve">Своевременно предоставлять </w:t>
      </w:r>
      <w:r w:rsidR="00FF0D31" w:rsidRPr="00392D26">
        <w:t>Поставщику</w:t>
      </w:r>
      <w:r w:rsidRPr="00392D26">
        <w:t xml:space="preserve"> информацию, необходимую для </w:t>
      </w:r>
      <w:r w:rsidR="00FF0D31" w:rsidRPr="00392D26">
        <w:t xml:space="preserve">поставки </w:t>
      </w:r>
      <w:r w:rsidR="00042DA8" w:rsidRPr="00392D26">
        <w:t xml:space="preserve">Товаров </w:t>
      </w:r>
      <w:r w:rsidRPr="00392D26">
        <w:t>по настоящему Договору, в срок не более 5 рабочих дней с момента подписания Договора</w:t>
      </w:r>
      <w:r w:rsidR="005B14A3" w:rsidRPr="00392D26">
        <w:t>.</w:t>
      </w:r>
    </w:p>
    <w:p w14:paraId="71AED205" w14:textId="77777777" w:rsidR="00386A5F" w:rsidRPr="00392D26" w:rsidRDefault="00386A5F" w:rsidP="00FE7D53">
      <w:pPr>
        <w:numPr>
          <w:ilvl w:val="2"/>
          <w:numId w:val="3"/>
        </w:numPr>
        <w:tabs>
          <w:tab w:val="clear" w:pos="720"/>
          <w:tab w:val="num" w:pos="284"/>
        </w:tabs>
        <w:ind w:left="0" w:firstLine="709"/>
        <w:jc w:val="both"/>
      </w:pPr>
      <w:r w:rsidRPr="00392D26">
        <w:rPr>
          <w:snapToGrid w:val="0"/>
        </w:rPr>
        <w:t>Предпринимать все возможные меры для предотвращения повреждения, утраты и незаконного использования Карты</w:t>
      </w:r>
      <w:r w:rsidR="00A97958" w:rsidRPr="00392D26">
        <w:rPr>
          <w:snapToGrid w:val="0"/>
        </w:rPr>
        <w:t>.</w:t>
      </w:r>
    </w:p>
    <w:p w14:paraId="5ABBFB08" w14:textId="77777777" w:rsidR="00386A5F" w:rsidRPr="00392D26" w:rsidRDefault="00386A5F" w:rsidP="00FE7D53">
      <w:pPr>
        <w:numPr>
          <w:ilvl w:val="2"/>
          <w:numId w:val="3"/>
        </w:numPr>
        <w:tabs>
          <w:tab w:val="clear" w:pos="720"/>
          <w:tab w:val="num" w:pos="284"/>
        </w:tabs>
        <w:ind w:left="0" w:firstLine="709"/>
        <w:jc w:val="both"/>
      </w:pPr>
      <w:r w:rsidRPr="00392D26">
        <w:rPr>
          <w:snapToGrid w:val="0"/>
        </w:rPr>
        <w:t xml:space="preserve">В случае утраты Карты, незамедлительно сообщить об этом </w:t>
      </w:r>
      <w:r w:rsidR="00FF0D31" w:rsidRPr="00392D26">
        <w:rPr>
          <w:snapToGrid w:val="0"/>
        </w:rPr>
        <w:t>Поставщику</w:t>
      </w:r>
      <w:r w:rsidRPr="00392D26">
        <w:rPr>
          <w:snapToGrid w:val="0"/>
        </w:rPr>
        <w:t xml:space="preserve"> </w:t>
      </w:r>
      <w:r w:rsidR="00140BDF" w:rsidRPr="00392D26">
        <w:rPr>
          <w:snapToGrid w:val="0"/>
        </w:rPr>
        <w:t>по контактам</w:t>
      </w:r>
      <w:r w:rsidRPr="00392D26">
        <w:rPr>
          <w:snapToGrid w:val="0"/>
        </w:rPr>
        <w:t>, установленн</w:t>
      </w:r>
      <w:r w:rsidR="00140BDF" w:rsidRPr="00392D26">
        <w:rPr>
          <w:snapToGrid w:val="0"/>
        </w:rPr>
        <w:t>ым в настоящем Договоре</w:t>
      </w:r>
      <w:r w:rsidRPr="00392D26">
        <w:rPr>
          <w:snapToGrid w:val="0"/>
        </w:rPr>
        <w:t>.</w:t>
      </w:r>
    </w:p>
    <w:p w14:paraId="52994189" w14:textId="77777777" w:rsidR="004A22E3" w:rsidRPr="00392D26" w:rsidRDefault="004A22E3" w:rsidP="00FE7D53">
      <w:pPr>
        <w:widowControl w:val="0"/>
        <w:numPr>
          <w:ilvl w:val="2"/>
          <w:numId w:val="3"/>
        </w:numPr>
        <w:tabs>
          <w:tab w:val="clear" w:pos="720"/>
          <w:tab w:val="num" w:pos="284"/>
        </w:tabs>
        <w:ind w:left="0" w:firstLine="709"/>
        <w:jc w:val="both"/>
      </w:pPr>
      <w:r w:rsidRPr="00392D26">
        <w:t>Обеспечить необходимые меры, чтобы принять товар</w:t>
      </w:r>
      <w:r w:rsidR="00A97958" w:rsidRPr="00392D26">
        <w:t>,</w:t>
      </w:r>
      <w:r w:rsidRPr="00392D26">
        <w:t xml:space="preserve"> если он был заказан наливом с доставкой</w:t>
      </w:r>
      <w:r w:rsidR="00A97958" w:rsidRPr="00392D26">
        <w:t>.</w:t>
      </w:r>
    </w:p>
    <w:p w14:paraId="5C74172F" w14:textId="77777777" w:rsidR="00C41705" w:rsidRPr="00392D26" w:rsidRDefault="00C41705" w:rsidP="00C41705">
      <w:pPr>
        <w:jc w:val="both"/>
      </w:pPr>
    </w:p>
    <w:p w14:paraId="6CAA4DEC" w14:textId="77777777" w:rsidR="008F7845" w:rsidRPr="00392D26" w:rsidRDefault="008F7845" w:rsidP="008F7845">
      <w:pPr>
        <w:ind w:left="720"/>
        <w:jc w:val="both"/>
      </w:pPr>
    </w:p>
    <w:p w14:paraId="5C7C4D7F" w14:textId="77777777" w:rsidR="008F7845" w:rsidRPr="00392D26" w:rsidRDefault="000373AF" w:rsidP="00FE7D53">
      <w:pPr>
        <w:widowControl w:val="0"/>
        <w:numPr>
          <w:ilvl w:val="1"/>
          <w:numId w:val="3"/>
        </w:numPr>
        <w:tabs>
          <w:tab w:val="clear" w:pos="495"/>
          <w:tab w:val="num" w:pos="0"/>
          <w:tab w:val="left" w:pos="851"/>
        </w:tabs>
        <w:ind w:left="0" w:firstLine="709"/>
        <w:jc w:val="both"/>
        <w:rPr>
          <w:b/>
          <w:bCs/>
          <w:i/>
          <w:iCs/>
        </w:rPr>
      </w:pPr>
      <w:r w:rsidRPr="00392D26">
        <w:rPr>
          <w:b/>
          <w:bCs/>
          <w:i/>
          <w:iCs/>
        </w:rPr>
        <w:t>Покупатель</w:t>
      </w:r>
      <w:r w:rsidR="008F7845" w:rsidRPr="00392D26">
        <w:rPr>
          <w:b/>
          <w:bCs/>
          <w:i/>
          <w:iCs/>
        </w:rPr>
        <w:t xml:space="preserve"> имеет право:</w:t>
      </w:r>
    </w:p>
    <w:p w14:paraId="27B5D73B" w14:textId="77777777" w:rsidR="005B32E1" w:rsidRPr="00392D26" w:rsidRDefault="005B32E1" w:rsidP="00FE7D53">
      <w:pPr>
        <w:numPr>
          <w:ilvl w:val="2"/>
          <w:numId w:val="3"/>
        </w:numPr>
        <w:tabs>
          <w:tab w:val="num" w:pos="0"/>
        </w:tabs>
        <w:ind w:left="0" w:firstLine="709"/>
        <w:jc w:val="both"/>
      </w:pPr>
      <w:r w:rsidRPr="00392D26">
        <w:t>Привлекать сторонни</w:t>
      </w:r>
      <w:r w:rsidR="00EE390C" w:rsidRPr="00392D26">
        <w:t>е</w:t>
      </w:r>
      <w:r w:rsidRPr="00392D26">
        <w:t xml:space="preserve"> организаци</w:t>
      </w:r>
      <w:r w:rsidR="00EE390C" w:rsidRPr="00392D26">
        <w:t>и</w:t>
      </w:r>
      <w:r w:rsidRPr="00392D26">
        <w:t xml:space="preserve"> для выполнения обязательств по настоящему Договору.</w:t>
      </w:r>
    </w:p>
    <w:p w14:paraId="060EC0F6" w14:textId="216B6F1B" w:rsidR="00535E9D" w:rsidRPr="00392D26" w:rsidRDefault="00535E9D" w:rsidP="00FE7D53">
      <w:pPr>
        <w:numPr>
          <w:ilvl w:val="2"/>
          <w:numId w:val="3"/>
        </w:numPr>
        <w:tabs>
          <w:tab w:val="num" w:pos="0"/>
        </w:tabs>
        <w:ind w:left="0" w:firstLine="709"/>
        <w:jc w:val="both"/>
      </w:pPr>
      <w:r w:rsidRPr="00392D26">
        <w:t>Направить поставщику заявку на поставку товара наливом с доставкой до Покупателя в пределах 500км от г. Москва</w:t>
      </w:r>
      <w:r w:rsidR="00ED77B7" w:rsidRPr="00392D26">
        <w:t>.</w:t>
      </w:r>
    </w:p>
    <w:p w14:paraId="7F0D5EA0" w14:textId="056E3310" w:rsidR="00FE7D53" w:rsidRPr="00392D26" w:rsidRDefault="00FE7D53" w:rsidP="00FE7D53">
      <w:pPr>
        <w:numPr>
          <w:ilvl w:val="2"/>
          <w:numId w:val="3"/>
        </w:numPr>
        <w:tabs>
          <w:tab w:val="num" w:pos="0"/>
        </w:tabs>
        <w:ind w:left="0" w:firstLine="709"/>
        <w:jc w:val="both"/>
      </w:pPr>
      <w:r w:rsidRPr="00392D26">
        <w:t xml:space="preserve">Отказаться от приёмки поставленных товаров наливом с доставкой в случае несоответствия количества </w:t>
      </w:r>
      <w:r w:rsidR="004B089C" w:rsidRPr="00392D26">
        <w:t xml:space="preserve">или качества поставленного </w:t>
      </w:r>
      <w:r w:rsidRPr="00392D26">
        <w:t xml:space="preserve">товара </w:t>
      </w:r>
      <w:r w:rsidR="00351FFA" w:rsidRPr="00392D26">
        <w:t>Заявке</w:t>
      </w:r>
      <w:r w:rsidRPr="00392D26">
        <w:t>.</w:t>
      </w:r>
    </w:p>
    <w:p w14:paraId="6FA99AF7" w14:textId="720A9272" w:rsidR="001823A1" w:rsidRPr="00392D26" w:rsidRDefault="001823A1" w:rsidP="00FE7D53">
      <w:pPr>
        <w:numPr>
          <w:ilvl w:val="2"/>
          <w:numId w:val="3"/>
        </w:numPr>
        <w:tabs>
          <w:tab w:val="num" w:pos="0"/>
        </w:tabs>
        <w:ind w:left="0" w:firstLine="709"/>
        <w:jc w:val="both"/>
      </w:pPr>
      <w:r w:rsidRPr="00392D26">
        <w:lastRenderedPageBreak/>
        <w:t xml:space="preserve">Провести </w:t>
      </w:r>
      <w:r w:rsidR="00AF7319" w:rsidRPr="00392D26">
        <w:t>независимую экспертизу товаров. Качество товара определяется в соответствии с разделом 5 настоящего договора</w:t>
      </w:r>
    </w:p>
    <w:p w14:paraId="3EF42858" w14:textId="77777777" w:rsidR="00307C17" w:rsidRPr="00392D26" w:rsidRDefault="00307C17" w:rsidP="00FE7D53">
      <w:pPr>
        <w:pStyle w:val="aa"/>
        <w:widowControl w:val="0"/>
        <w:tabs>
          <w:tab w:val="num" w:pos="0"/>
        </w:tabs>
        <w:ind w:left="0" w:firstLine="709"/>
        <w:jc w:val="both"/>
        <w:rPr>
          <w:b/>
          <w:i/>
        </w:rPr>
      </w:pPr>
    </w:p>
    <w:p w14:paraId="37BC9A80" w14:textId="77777777" w:rsidR="00140BDF" w:rsidRPr="00392D26" w:rsidRDefault="00140BDF" w:rsidP="00FE7D53">
      <w:pPr>
        <w:pStyle w:val="aa"/>
        <w:widowControl w:val="0"/>
        <w:numPr>
          <w:ilvl w:val="1"/>
          <w:numId w:val="3"/>
        </w:numPr>
        <w:tabs>
          <w:tab w:val="clear" w:pos="495"/>
          <w:tab w:val="num" w:pos="0"/>
        </w:tabs>
        <w:ind w:left="0" w:firstLine="709"/>
        <w:jc w:val="both"/>
        <w:rPr>
          <w:b/>
          <w:i/>
        </w:rPr>
      </w:pPr>
      <w:r w:rsidRPr="00392D26">
        <w:rPr>
          <w:b/>
          <w:i/>
        </w:rPr>
        <w:t>Поставщик имеет право:</w:t>
      </w:r>
    </w:p>
    <w:p w14:paraId="597FF4DE" w14:textId="77777777" w:rsidR="00782B41" w:rsidRPr="00392D26" w:rsidRDefault="00782B41" w:rsidP="00782B41">
      <w:pPr>
        <w:pStyle w:val="aa"/>
        <w:widowControl w:val="0"/>
        <w:numPr>
          <w:ilvl w:val="2"/>
          <w:numId w:val="3"/>
        </w:numPr>
        <w:tabs>
          <w:tab w:val="num" w:pos="0"/>
        </w:tabs>
        <w:ind w:left="0" w:firstLine="709"/>
        <w:jc w:val="both"/>
        <w:rPr>
          <w:rStyle w:val="a9"/>
          <w:rFonts w:eastAsiaTheme="minorEastAsia"/>
          <w:spacing w:val="-4"/>
        </w:rPr>
      </w:pPr>
      <w:r w:rsidRPr="00392D26">
        <w:rPr>
          <w:spacing w:val="-2"/>
        </w:rPr>
        <w:t xml:space="preserve">Вносить изменения и дополнения в перечни Точек обслуживания, на которых осуществляется прием соответствующих Карт, путем размещения измененного перечня Точек обслуживания на сайте Поставщика </w:t>
      </w:r>
      <w:r w:rsidRPr="00392D26">
        <w:rPr>
          <w:rStyle w:val="a9"/>
          <w:spacing w:val="-4"/>
          <w:highlight w:val="yellow"/>
          <w:lang w:val="en-US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0" w:name="ТекстовоеПоле3"/>
      <w:r w:rsidRPr="00392D26">
        <w:rPr>
          <w:rStyle w:val="a9"/>
          <w:spacing w:val="-4"/>
          <w:highlight w:val="yellow"/>
        </w:rPr>
        <w:instrText xml:space="preserve"> </w:instrText>
      </w:r>
      <w:r w:rsidRPr="00392D26">
        <w:rPr>
          <w:rStyle w:val="a9"/>
          <w:spacing w:val="-4"/>
          <w:highlight w:val="yellow"/>
          <w:lang w:val="en-US"/>
        </w:rPr>
        <w:instrText>FORMTEXT</w:instrText>
      </w:r>
      <w:r w:rsidRPr="00392D26">
        <w:rPr>
          <w:rStyle w:val="a9"/>
          <w:spacing w:val="-4"/>
          <w:highlight w:val="yellow"/>
        </w:rPr>
        <w:instrText xml:space="preserve"> </w:instrText>
      </w:r>
      <w:r w:rsidRPr="00392D26">
        <w:rPr>
          <w:rStyle w:val="a9"/>
          <w:spacing w:val="-4"/>
          <w:highlight w:val="yellow"/>
          <w:lang w:val="en-US"/>
        </w:rPr>
      </w:r>
      <w:r w:rsidRPr="00392D26">
        <w:rPr>
          <w:rStyle w:val="a9"/>
          <w:spacing w:val="-4"/>
          <w:highlight w:val="yellow"/>
          <w:lang w:val="en-US"/>
        </w:rPr>
        <w:fldChar w:fldCharType="separate"/>
      </w:r>
      <w:r w:rsidRPr="00392D26">
        <w:rPr>
          <w:rStyle w:val="a9"/>
          <w:noProof/>
          <w:spacing w:val="-4"/>
          <w:highlight w:val="yellow"/>
          <w:lang w:val="en-US"/>
        </w:rPr>
        <w:t> </w:t>
      </w:r>
      <w:r w:rsidRPr="00392D26">
        <w:rPr>
          <w:rStyle w:val="a9"/>
          <w:noProof/>
          <w:spacing w:val="-4"/>
          <w:highlight w:val="yellow"/>
          <w:lang w:val="en-US"/>
        </w:rPr>
        <w:t> </w:t>
      </w:r>
      <w:r w:rsidRPr="00392D26">
        <w:rPr>
          <w:rStyle w:val="a9"/>
          <w:noProof/>
          <w:spacing w:val="-4"/>
          <w:highlight w:val="yellow"/>
          <w:lang w:val="en-US"/>
        </w:rPr>
        <w:t> </w:t>
      </w:r>
      <w:r w:rsidRPr="00392D26">
        <w:rPr>
          <w:rStyle w:val="a9"/>
          <w:noProof/>
          <w:spacing w:val="-4"/>
          <w:highlight w:val="yellow"/>
          <w:lang w:val="en-US"/>
        </w:rPr>
        <w:t> </w:t>
      </w:r>
      <w:r w:rsidRPr="00392D26">
        <w:rPr>
          <w:rStyle w:val="a9"/>
          <w:noProof/>
          <w:spacing w:val="-4"/>
          <w:highlight w:val="yellow"/>
          <w:lang w:val="en-US"/>
        </w:rPr>
        <w:t> </w:t>
      </w:r>
      <w:r w:rsidRPr="00392D26">
        <w:rPr>
          <w:highlight w:val="yellow"/>
        </w:rPr>
        <w:fldChar w:fldCharType="end"/>
      </w:r>
      <w:bookmarkEnd w:id="0"/>
      <w:r w:rsidRPr="00392D26">
        <w:rPr>
          <w:rStyle w:val="a9"/>
          <w:spacing w:val="-4"/>
        </w:rPr>
        <w:t>.</w:t>
      </w:r>
    </w:p>
    <w:p w14:paraId="1CE1D6B8" w14:textId="7AD3CE33" w:rsidR="00140BDF" w:rsidRPr="00392D26" w:rsidRDefault="00140BDF" w:rsidP="00FE7D53">
      <w:pPr>
        <w:pStyle w:val="aa"/>
        <w:widowControl w:val="0"/>
        <w:numPr>
          <w:ilvl w:val="2"/>
          <w:numId w:val="3"/>
        </w:numPr>
        <w:tabs>
          <w:tab w:val="num" w:pos="0"/>
        </w:tabs>
        <w:ind w:left="0" w:firstLine="709"/>
        <w:jc w:val="both"/>
      </w:pPr>
      <w:r w:rsidRPr="00392D26">
        <w:rPr>
          <w:spacing w:val="-2"/>
        </w:rPr>
        <w:t xml:space="preserve">Приостановить или прекратить все операции с использованием Карт, выданных Покупателю, в случае неисполнения Покупателем своих обязанностей по оплате Товаров в соответствии с условиями Договора с обязательным уведомлением Покупателя за 14 рабочих дней до приостановки операции с использованием </w:t>
      </w:r>
      <w:r w:rsidR="006B3C55" w:rsidRPr="00392D26">
        <w:rPr>
          <w:spacing w:val="-2"/>
        </w:rPr>
        <w:t xml:space="preserve">Карт </w:t>
      </w:r>
      <w:r w:rsidRPr="00392D26">
        <w:rPr>
          <w:spacing w:val="-2"/>
        </w:rPr>
        <w:t>Покупателя.</w:t>
      </w:r>
    </w:p>
    <w:p w14:paraId="04FB5752" w14:textId="1BF0C14E" w:rsidR="00D9043E" w:rsidRPr="00392D26" w:rsidRDefault="00D9043E" w:rsidP="00D9043E">
      <w:pPr>
        <w:pStyle w:val="aa"/>
        <w:widowControl w:val="0"/>
        <w:numPr>
          <w:ilvl w:val="2"/>
          <w:numId w:val="3"/>
        </w:numPr>
        <w:tabs>
          <w:tab w:val="num" w:pos="0"/>
        </w:tabs>
        <w:ind w:left="0" w:firstLine="709"/>
        <w:jc w:val="both"/>
        <w:rPr>
          <w:spacing w:val="-2"/>
        </w:rPr>
      </w:pPr>
      <w:r w:rsidRPr="00392D26">
        <w:rPr>
          <w:spacing w:val="-2"/>
        </w:rPr>
        <w:t>Отказать Покупателю в</w:t>
      </w:r>
      <w:r w:rsidRPr="00392D26">
        <w:t xml:space="preserve"> поставке товара наливом с доставкой по Заявке Покупателя</w:t>
      </w:r>
      <w:r w:rsidR="00DB07C0" w:rsidRPr="00392D26">
        <w:t xml:space="preserve"> </w:t>
      </w:r>
      <w:r w:rsidRPr="00392D26">
        <w:t>.</w:t>
      </w:r>
      <w:r w:rsidR="00DB07C0" w:rsidRPr="00392D26">
        <w:t xml:space="preserve"> </w:t>
      </w:r>
    </w:p>
    <w:p w14:paraId="6A0B46C9" w14:textId="77777777" w:rsidR="008F7845" w:rsidRPr="00392D26" w:rsidRDefault="008F7845" w:rsidP="008F7845">
      <w:pPr>
        <w:widowControl w:val="0"/>
        <w:jc w:val="both"/>
      </w:pPr>
    </w:p>
    <w:p w14:paraId="4DA78760" w14:textId="77777777" w:rsidR="008F7845" w:rsidRPr="00392D26" w:rsidRDefault="008F7845" w:rsidP="008F7845">
      <w:pPr>
        <w:numPr>
          <w:ilvl w:val="0"/>
          <w:numId w:val="3"/>
        </w:numPr>
        <w:spacing w:before="60" w:after="20"/>
        <w:ind w:left="454"/>
        <w:jc w:val="center"/>
        <w:rPr>
          <w:b/>
          <w:bCs/>
        </w:rPr>
      </w:pPr>
      <w:r w:rsidRPr="00392D26">
        <w:rPr>
          <w:b/>
          <w:bCs/>
        </w:rPr>
        <w:t xml:space="preserve">ОПЛАТА </w:t>
      </w:r>
      <w:r w:rsidR="0026155A" w:rsidRPr="00392D26">
        <w:rPr>
          <w:b/>
          <w:bCs/>
        </w:rPr>
        <w:t>ТОВАРА</w:t>
      </w:r>
    </w:p>
    <w:p w14:paraId="2F015F78" w14:textId="77777777" w:rsidR="00386A5F" w:rsidRPr="00392D26" w:rsidRDefault="008F7845" w:rsidP="00FE7D53">
      <w:pPr>
        <w:pStyle w:val="aa"/>
        <w:numPr>
          <w:ilvl w:val="1"/>
          <w:numId w:val="3"/>
        </w:numPr>
        <w:tabs>
          <w:tab w:val="clear" w:pos="495"/>
          <w:tab w:val="num" w:pos="0"/>
        </w:tabs>
        <w:ind w:left="0" w:firstLine="709"/>
        <w:jc w:val="both"/>
      </w:pPr>
      <w:r w:rsidRPr="00392D26">
        <w:t xml:space="preserve">Цена Договора </w:t>
      </w:r>
      <w:r w:rsidR="00042DA8" w:rsidRPr="00392D26">
        <w:t xml:space="preserve">за весь </w:t>
      </w:r>
      <w:r w:rsidRPr="00392D26">
        <w:t xml:space="preserve">срок его действия составляет сумму не более ________ (_____________) рублей ___ копеек, с учетом НДС в соответствии с законодательством Российской Федерации. По настоящему Договору у </w:t>
      </w:r>
      <w:r w:rsidR="000373AF" w:rsidRPr="00392D26">
        <w:t>Покупателя</w:t>
      </w:r>
      <w:r w:rsidRPr="00392D26">
        <w:t xml:space="preserve"> не возникает обязанности заказать </w:t>
      </w:r>
      <w:r w:rsidR="0026155A" w:rsidRPr="00392D26">
        <w:t xml:space="preserve">Товары </w:t>
      </w:r>
      <w:r w:rsidRPr="00392D26">
        <w:t>на всю указанную сумму.</w:t>
      </w:r>
    </w:p>
    <w:p w14:paraId="431D7A8F" w14:textId="0D080B58" w:rsidR="00263431" w:rsidRPr="00392D26" w:rsidRDefault="003E0C34" w:rsidP="003C53C5">
      <w:pPr>
        <w:pStyle w:val="aa"/>
        <w:numPr>
          <w:ilvl w:val="1"/>
          <w:numId w:val="3"/>
        </w:numPr>
        <w:tabs>
          <w:tab w:val="clear" w:pos="495"/>
          <w:tab w:val="num" w:pos="0"/>
        </w:tabs>
        <w:ind w:left="0" w:firstLine="709"/>
        <w:jc w:val="both"/>
      </w:pPr>
      <w:r w:rsidRPr="00392D26">
        <w:t>Це</w:t>
      </w:r>
      <w:r w:rsidR="002D0D71" w:rsidRPr="00392D26">
        <w:t xml:space="preserve">на единицы </w:t>
      </w:r>
      <w:r w:rsidR="0026155A" w:rsidRPr="00392D26">
        <w:t>Товара</w:t>
      </w:r>
      <w:r w:rsidR="00A860F4" w:rsidRPr="00392D26">
        <w:t>,</w:t>
      </w:r>
      <w:r w:rsidR="008833C3" w:rsidRPr="00392D26">
        <w:t xml:space="preserve"> поставляемого на ТО, </w:t>
      </w:r>
      <w:r w:rsidR="00A860F4" w:rsidRPr="00392D26">
        <w:t xml:space="preserve"> </w:t>
      </w:r>
      <w:r w:rsidR="002D0D71" w:rsidRPr="00392D26">
        <w:t xml:space="preserve">определяется, как произведение розничной цены Товара, </w:t>
      </w:r>
      <w:r w:rsidR="006B3460" w:rsidRPr="00392D26">
        <w:t>действующей</w:t>
      </w:r>
      <w:r w:rsidR="00A860F4" w:rsidRPr="00392D26">
        <w:t xml:space="preserve"> на ТО </w:t>
      </w:r>
      <w:r w:rsidR="006B3460" w:rsidRPr="00392D26">
        <w:t>на день приобретения Товаров,</w:t>
      </w:r>
      <w:r w:rsidR="00263431" w:rsidRPr="00392D26">
        <w:t xml:space="preserve"> на коэффициент предложенный поставщиком по результатам открытого аукциона равный </w:t>
      </w:r>
      <w:r w:rsidR="00263431" w:rsidRPr="00392D26">
        <w:rPr>
          <w:highlight w:val="yellow"/>
        </w:rPr>
        <w:t>_____</w:t>
      </w:r>
      <w:r w:rsidR="00263431" w:rsidRPr="00392D26">
        <w:t>:</w:t>
      </w:r>
    </w:p>
    <w:p w14:paraId="33C52C13" w14:textId="78D61F63" w:rsidR="00146B06" w:rsidRPr="00392D26" w:rsidRDefault="00782B41" w:rsidP="00FE7D53">
      <w:pPr>
        <w:pStyle w:val="aa"/>
        <w:numPr>
          <w:ilvl w:val="1"/>
          <w:numId w:val="3"/>
        </w:numPr>
        <w:tabs>
          <w:tab w:val="clear" w:pos="495"/>
          <w:tab w:val="num" w:pos="0"/>
        </w:tabs>
        <w:ind w:left="0" w:firstLine="709"/>
        <w:jc w:val="both"/>
      </w:pPr>
      <w:r w:rsidRPr="00392D26">
        <w:t xml:space="preserve">Цена единицы топлива при поставке наливом с доставкой в пределах 500 км от г. Москва определяется как произведение розничной цены дизельного топлива (среднее значение трёх розничных цен, установленных на заправках 1. </w:t>
      </w:r>
      <w:r w:rsidRPr="00392D26">
        <w:rPr>
          <w:highlight w:val="yellow"/>
        </w:rPr>
        <w:t>____________</w:t>
      </w:r>
      <w:r w:rsidRPr="00392D26">
        <w:t xml:space="preserve">;   2. </w:t>
      </w:r>
      <w:r w:rsidRPr="00392D26">
        <w:rPr>
          <w:highlight w:val="yellow"/>
        </w:rPr>
        <w:t>__________</w:t>
      </w:r>
      <w:r w:rsidRPr="00392D26">
        <w:t xml:space="preserve">; 3. </w:t>
      </w:r>
      <w:r w:rsidRPr="00392D26">
        <w:rPr>
          <w:highlight w:val="yellow"/>
        </w:rPr>
        <w:t>___________</w:t>
      </w:r>
      <w:r w:rsidRPr="00392D26">
        <w:t>)</w:t>
      </w:r>
      <w:r w:rsidR="00C245DB" w:rsidRPr="00392D26">
        <w:t xml:space="preserve"> </w:t>
      </w:r>
      <w:r w:rsidR="00C245DB" w:rsidRPr="00392D26">
        <w:rPr>
          <w:i/>
        </w:rPr>
        <w:t>(</w:t>
      </w:r>
      <w:r w:rsidR="00AF7319" w:rsidRPr="00392D26">
        <w:rPr>
          <w:i/>
        </w:rPr>
        <w:t xml:space="preserve">заправки выбираются по согласованию </w:t>
      </w:r>
      <w:r w:rsidR="00D03F46" w:rsidRPr="00392D26">
        <w:rPr>
          <w:i/>
        </w:rPr>
        <w:t>до</w:t>
      </w:r>
      <w:r w:rsidR="00AF7319" w:rsidRPr="00392D26">
        <w:rPr>
          <w:i/>
        </w:rPr>
        <w:t xml:space="preserve"> подписания договора</w:t>
      </w:r>
      <w:r w:rsidR="00C245DB" w:rsidRPr="00392D26">
        <w:rPr>
          <w:i/>
        </w:rPr>
        <w:t>)</w:t>
      </w:r>
      <w:r w:rsidRPr="00392D26">
        <w:rPr>
          <w:i/>
        </w:rPr>
        <w:t xml:space="preserve"> </w:t>
      </w:r>
      <w:r w:rsidRPr="00392D26">
        <w:t>в день подачи заявки, умноженной на коэффициент</w:t>
      </w:r>
      <w:r w:rsidR="00263431" w:rsidRPr="00392D26">
        <w:t xml:space="preserve"> поставщика</w:t>
      </w:r>
      <w:r w:rsidRPr="00392D26">
        <w:t>,</w:t>
      </w:r>
      <w:r w:rsidR="00263431" w:rsidRPr="00392D26">
        <w:t xml:space="preserve"> предложенный поставщиком по результатам открытого аукциона,</w:t>
      </w:r>
      <w:r w:rsidRPr="00392D26">
        <w:t xml:space="preserve"> установленный п.3.</w:t>
      </w:r>
      <w:r w:rsidR="00263431" w:rsidRPr="00392D26">
        <w:t>2</w:t>
      </w:r>
      <w:r w:rsidRPr="00392D26">
        <w:t xml:space="preserve"> настоящего договора</w:t>
      </w:r>
      <w:r w:rsidR="00146B06" w:rsidRPr="00392D26">
        <w:t>.</w:t>
      </w:r>
    </w:p>
    <w:p w14:paraId="2E3896C4" w14:textId="39FBFA1E" w:rsidR="008F7845" w:rsidRPr="00392D26" w:rsidRDefault="00386A5F" w:rsidP="00FE7D53">
      <w:pPr>
        <w:pStyle w:val="aa"/>
        <w:numPr>
          <w:ilvl w:val="1"/>
          <w:numId w:val="3"/>
        </w:numPr>
        <w:tabs>
          <w:tab w:val="clear" w:pos="495"/>
          <w:tab w:val="num" w:pos="0"/>
        </w:tabs>
        <w:ind w:left="0" w:firstLine="709"/>
        <w:jc w:val="both"/>
      </w:pPr>
      <w:r w:rsidRPr="00392D26">
        <w:t xml:space="preserve">Общая стоимость Товаров, полученных </w:t>
      </w:r>
      <w:r w:rsidRPr="00392D26">
        <w:rPr>
          <w:snapToGrid w:val="0"/>
        </w:rPr>
        <w:t xml:space="preserve">за отчетный месяц, </w:t>
      </w:r>
      <w:r w:rsidRPr="00392D26">
        <w:t>определяется как сумма стоимостей операций по получению Товаров</w:t>
      </w:r>
      <w:r w:rsidR="008D50BC" w:rsidRPr="00392D26">
        <w:t>,</w:t>
      </w:r>
      <w:r w:rsidRPr="00392D26">
        <w:t xml:space="preserve">с учетом </w:t>
      </w:r>
      <w:r w:rsidR="001765BB" w:rsidRPr="00392D26">
        <w:t xml:space="preserve"> предоставленной </w:t>
      </w:r>
      <w:r w:rsidR="00FF0D31" w:rsidRPr="00392D26">
        <w:t>Поставщиком</w:t>
      </w:r>
      <w:r w:rsidR="001765BB" w:rsidRPr="00392D26">
        <w:t xml:space="preserve"> скидки (</w:t>
      </w:r>
      <w:r w:rsidRPr="00392D26">
        <w:t>п. 3.</w:t>
      </w:r>
      <w:r w:rsidR="00263431" w:rsidRPr="00392D26">
        <w:t>2</w:t>
      </w:r>
      <w:r w:rsidR="001C0767" w:rsidRPr="00392D26">
        <w:t xml:space="preserve"> </w:t>
      </w:r>
      <w:r w:rsidRPr="00392D26">
        <w:t>настоящего договора</w:t>
      </w:r>
      <w:r w:rsidR="001765BB" w:rsidRPr="00392D26">
        <w:t>)</w:t>
      </w:r>
      <w:r w:rsidR="008D50BC" w:rsidRPr="00392D26">
        <w:t xml:space="preserve"> и отражается в товарных накладных ТОРГ-12</w:t>
      </w:r>
    </w:p>
    <w:p w14:paraId="4BFCAA14" w14:textId="1C2E4085" w:rsidR="008F7845" w:rsidRPr="00392D26" w:rsidRDefault="008F7845" w:rsidP="00FE7D53">
      <w:pPr>
        <w:tabs>
          <w:tab w:val="num" w:pos="0"/>
        </w:tabs>
        <w:ind w:firstLine="709"/>
        <w:jc w:val="both"/>
      </w:pPr>
      <w:r w:rsidRPr="00392D26">
        <w:lastRenderedPageBreak/>
        <w:t>3.</w:t>
      </w:r>
      <w:r w:rsidR="003101FC" w:rsidRPr="00392D26">
        <w:t>5</w:t>
      </w:r>
      <w:r w:rsidRPr="00392D26">
        <w:t xml:space="preserve">. </w:t>
      </w:r>
      <w:r w:rsidR="00DD222E" w:rsidRPr="00392D26">
        <w:t xml:space="preserve">Розничная цена, установленная на </w:t>
      </w:r>
      <w:r w:rsidR="00042DA8" w:rsidRPr="00392D26">
        <w:t xml:space="preserve">Точках </w:t>
      </w:r>
      <w:r w:rsidR="00DD222E" w:rsidRPr="00392D26">
        <w:t xml:space="preserve">обслуживания с учетом предоставленной </w:t>
      </w:r>
      <w:r w:rsidR="00FF0D31" w:rsidRPr="00392D26">
        <w:t>Поставщиком</w:t>
      </w:r>
      <w:r w:rsidR="00DD222E" w:rsidRPr="00392D26">
        <w:t xml:space="preserve"> скид</w:t>
      </w:r>
      <w:r w:rsidR="00F04F6F" w:rsidRPr="00392D26">
        <w:t>ки (п. 3.</w:t>
      </w:r>
      <w:r w:rsidR="00EB560B" w:rsidRPr="00392D26">
        <w:t>2</w:t>
      </w:r>
      <w:r w:rsidR="001C0767" w:rsidRPr="00392D26">
        <w:t xml:space="preserve"> </w:t>
      </w:r>
      <w:r w:rsidR="00F04F6F" w:rsidRPr="00392D26">
        <w:t xml:space="preserve">настоящего договора) </w:t>
      </w:r>
      <w:r w:rsidRPr="00392D26">
        <w:t xml:space="preserve">включает в себя все платежи, причитающиеся </w:t>
      </w:r>
      <w:r w:rsidR="00FF0D31" w:rsidRPr="00392D26">
        <w:t>Поставщику</w:t>
      </w:r>
      <w:r w:rsidRPr="00392D26">
        <w:t>.</w:t>
      </w:r>
    </w:p>
    <w:p w14:paraId="3715A90B" w14:textId="687563EA" w:rsidR="008F7845" w:rsidRPr="00392D26" w:rsidRDefault="008F7845" w:rsidP="00FE7D53">
      <w:pPr>
        <w:tabs>
          <w:tab w:val="num" w:pos="0"/>
        </w:tabs>
        <w:ind w:firstLine="709"/>
        <w:jc w:val="both"/>
      </w:pPr>
      <w:r w:rsidRPr="00392D26">
        <w:t>3.</w:t>
      </w:r>
      <w:r w:rsidR="003101FC" w:rsidRPr="00392D26">
        <w:t>6</w:t>
      </w:r>
      <w:r w:rsidRPr="00392D26">
        <w:t xml:space="preserve">. </w:t>
      </w:r>
      <w:r w:rsidR="00CA2EB3" w:rsidRPr="00392D26">
        <w:t>О</w:t>
      </w:r>
      <w:r w:rsidRPr="00392D26">
        <w:t xml:space="preserve">плата </w:t>
      </w:r>
      <w:r w:rsidR="00FF0D31" w:rsidRPr="00392D26">
        <w:t>поставляемых</w:t>
      </w:r>
      <w:r w:rsidRPr="00392D26">
        <w:t xml:space="preserve"> </w:t>
      </w:r>
      <w:r w:rsidR="00FF0D31" w:rsidRPr="00392D26">
        <w:t>Поставщиком</w:t>
      </w:r>
      <w:r w:rsidRPr="00392D26">
        <w:t xml:space="preserve"> </w:t>
      </w:r>
      <w:r w:rsidR="00FF0D31" w:rsidRPr="00392D26">
        <w:t>товаров</w:t>
      </w:r>
      <w:r w:rsidRPr="00392D26">
        <w:t xml:space="preserve"> осуществляется </w:t>
      </w:r>
      <w:r w:rsidR="000373AF" w:rsidRPr="00392D26">
        <w:t>Покупателем</w:t>
      </w:r>
      <w:r w:rsidRPr="00392D26">
        <w:t xml:space="preserve"> путем безналичного перечисления денежных средств </w:t>
      </w:r>
      <w:r w:rsidR="000373AF" w:rsidRPr="00392D26">
        <w:t>Покупателем</w:t>
      </w:r>
      <w:r w:rsidRPr="00392D26">
        <w:t xml:space="preserve"> на расчетный счет </w:t>
      </w:r>
      <w:r w:rsidR="00FF0D31" w:rsidRPr="00392D26">
        <w:t>Поставщика</w:t>
      </w:r>
      <w:r w:rsidRPr="00392D26">
        <w:t xml:space="preserve"> в следующем порядке: </w:t>
      </w:r>
    </w:p>
    <w:p w14:paraId="5502D46D" w14:textId="444911E9" w:rsidR="008F7845" w:rsidRPr="00392D26" w:rsidRDefault="008F7845" w:rsidP="00FE7D53">
      <w:pPr>
        <w:tabs>
          <w:tab w:val="num" w:pos="0"/>
        </w:tabs>
        <w:ind w:firstLine="709"/>
        <w:jc w:val="both"/>
      </w:pPr>
      <w:r w:rsidRPr="00392D26">
        <w:t xml:space="preserve">Сумма в размере 100 % от </w:t>
      </w:r>
      <w:r w:rsidR="00CA2EB3" w:rsidRPr="00392D26">
        <w:t xml:space="preserve"> общей </w:t>
      </w:r>
      <w:r w:rsidRPr="00392D26">
        <w:t xml:space="preserve">стоимости </w:t>
      </w:r>
      <w:r w:rsidR="00CA2EB3" w:rsidRPr="00392D26">
        <w:t xml:space="preserve">Товаров, полученных </w:t>
      </w:r>
      <w:r w:rsidR="00CA2EB3" w:rsidRPr="00392D26">
        <w:rPr>
          <w:snapToGrid w:val="0"/>
        </w:rPr>
        <w:t>за отчетный месяц</w:t>
      </w:r>
      <w:r w:rsidRPr="00392D26">
        <w:t xml:space="preserve"> выплачивается в течение </w:t>
      </w:r>
      <w:r w:rsidR="00986F63">
        <w:t>15</w:t>
      </w:r>
      <w:r w:rsidRPr="00392D26">
        <w:t xml:space="preserve"> (</w:t>
      </w:r>
      <w:r w:rsidR="00986F63">
        <w:t>пятнадцати</w:t>
      </w:r>
      <w:r w:rsidRPr="00392D26">
        <w:t xml:space="preserve">) </w:t>
      </w:r>
      <w:r w:rsidR="00986F63">
        <w:t>рабочих</w:t>
      </w:r>
      <w:r w:rsidRPr="00392D26">
        <w:t xml:space="preserve"> дней </w:t>
      </w:r>
      <w:r w:rsidR="00FD3FFA" w:rsidRPr="00392D26">
        <w:t>месяца</w:t>
      </w:r>
      <w:r w:rsidR="00042DA8" w:rsidRPr="00392D26">
        <w:t>,</w:t>
      </w:r>
      <w:r w:rsidR="00FD3FFA" w:rsidRPr="00392D26">
        <w:t xml:space="preserve"> следующего за отчетным</w:t>
      </w:r>
      <w:r w:rsidR="003014CA" w:rsidRPr="00392D26">
        <w:t xml:space="preserve"> с даты получения отчётных документов</w:t>
      </w:r>
      <w:r w:rsidRPr="00392D26">
        <w:t>.</w:t>
      </w:r>
    </w:p>
    <w:p w14:paraId="689C33BC" w14:textId="01E8D438" w:rsidR="008F7845" w:rsidRPr="00392D26" w:rsidRDefault="008F7845" w:rsidP="00FE7D53">
      <w:pPr>
        <w:tabs>
          <w:tab w:val="num" w:pos="0"/>
        </w:tabs>
        <w:ind w:firstLine="709"/>
        <w:jc w:val="both"/>
      </w:pPr>
      <w:r w:rsidRPr="00392D26">
        <w:t>3.</w:t>
      </w:r>
      <w:r w:rsidR="003101FC" w:rsidRPr="00392D26">
        <w:t>7</w:t>
      </w:r>
      <w:r w:rsidRPr="00392D26">
        <w:t>.</w:t>
      </w:r>
      <w:r w:rsidRPr="00392D26">
        <w:tab/>
        <w:t xml:space="preserve">Расчеты между Сторонами производятся в Российских </w:t>
      </w:r>
      <w:r w:rsidR="00B95050" w:rsidRPr="00392D26">
        <w:t>рублях</w:t>
      </w:r>
      <w:r w:rsidRPr="00392D26">
        <w:t xml:space="preserve">. Обязательство по оплате считается исполненным </w:t>
      </w:r>
      <w:r w:rsidR="000373AF" w:rsidRPr="00392D26">
        <w:t>Покупателем</w:t>
      </w:r>
      <w:r w:rsidRPr="00392D26">
        <w:t xml:space="preserve"> с момента </w:t>
      </w:r>
      <w:r w:rsidR="00E055F8" w:rsidRPr="00392D26">
        <w:t xml:space="preserve">списания </w:t>
      </w:r>
      <w:r w:rsidRPr="00392D26">
        <w:t xml:space="preserve">денежных </w:t>
      </w:r>
      <w:r w:rsidR="00E055F8" w:rsidRPr="00392D26">
        <w:t xml:space="preserve">средств с расчетного </w:t>
      </w:r>
      <w:r w:rsidR="00FD3FFA" w:rsidRPr="00392D26">
        <w:t>счет</w:t>
      </w:r>
      <w:r w:rsidR="00E055F8" w:rsidRPr="00392D26">
        <w:t>а</w:t>
      </w:r>
      <w:r w:rsidR="00FD3FFA" w:rsidRPr="00392D26">
        <w:t xml:space="preserve"> </w:t>
      </w:r>
      <w:r w:rsidR="00E055F8" w:rsidRPr="00392D26">
        <w:t>Покупателя</w:t>
      </w:r>
      <w:r w:rsidRPr="00392D26">
        <w:t>.</w:t>
      </w:r>
    </w:p>
    <w:p w14:paraId="4B79A0D7" w14:textId="20649150" w:rsidR="008F7845" w:rsidRPr="00392D26" w:rsidRDefault="008F7845" w:rsidP="00FE7D53">
      <w:pPr>
        <w:tabs>
          <w:tab w:val="num" w:pos="0"/>
        </w:tabs>
        <w:ind w:firstLine="709"/>
        <w:jc w:val="both"/>
      </w:pPr>
      <w:r w:rsidRPr="00392D26">
        <w:t>3.</w:t>
      </w:r>
      <w:r w:rsidR="003101FC" w:rsidRPr="00392D26">
        <w:t>8</w:t>
      </w:r>
      <w:r w:rsidRPr="00392D26">
        <w:t>.</w:t>
      </w:r>
      <w:r w:rsidRPr="00392D26">
        <w:tab/>
        <w:t>По мере необходимости Стороны осуществляют сверку расчётов по Договору с оформлением двустороннего акта сверки расчётов. Акт сверки расчётов составляется заинтересованной Стороной в двух экземплярах, каждый из которых должен быть подписан уполномоченным представителем этой Стороны. Сторона-инициатор направляет в адрес Стороны-получателя два оригинала акта сверки расчётов почтовой связью заказным или ценным письмом с уведомлением о вручении, курьерской службой или иным согласованным Сторонами способом. В течение 10 (десяти) рабочих дней со дня получения акта сверки расчётов Сторо</w:t>
      </w:r>
      <w:r w:rsidR="00104FD8" w:rsidRPr="00392D26">
        <w:t>на-получатель должна подписать</w:t>
      </w:r>
      <w:r w:rsidRPr="00392D26">
        <w:t>,</w:t>
      </w:r>
      <w:r w:rsidR="00104FD8" w:rsidRPr="00392D26">
        <w:t xml:space="preserve"> и </w:t>
      </w:r>
      <w:r w:rsidRPr="00392D26">
        <w:t xml:space="preserve"> направить один экземпляр акта сверки расчётов в адрес Стороны-инициатора, или направить Стороне-инициатору свои письменные мотивированные возражения по поводу достоверности содержащейся в акте сверки расчётов информации. Если в течение 10 (десяти) рабочих дней со дня получения акта сверки расчётов Сторона-получатель не направит в адрес Стороны-инициатора подписанный акт сверки расчётов или письменные мотивированные возражения по поводу достоверности содержащейся в нем информации, акт сверки расчётов считается признанным Стороной-получателем в редакции Стороны-инициатора.</w:t>
      </w:r>
    </w:p>
    <w:p w14:paraId="141C4761" w14:textId="4FE6904C" w:rsidR="008F7845" w:rsidRPr="00392D26" w:rsidRDefault="008F7845" w:rsidP="00FE7D53">
      <w:pPr>
        <w:tabs>
          <w:tab w:val="num" w:pos="0"/>
        </w:tabs>
        <w:ind w:firstLine="709"/>
        <w:jc w:val="both"/>
      </w:pPr>
      <w:r w:rsidRPr="00392D26">
        <w:t>3.</w:t>
      </w:r>
      <w:r w:rsidR="003101FC" w:rsidRPr="00392D26">
        <w:t>9</w:t>
      </w:r>
      <w:r w:rsidRPr="00392D26">
        <w:t>.</w:t>
      </w:r>
      <w:r w:rsidRPr="00392D26">
        <w:tab/>
        <w:t xml:space="preserve">В течение 5 (пяти) рабочих дней со дня заключения настоящего Договора </w:t>
      </w:r>
      <w:r w:rsidR="000373AF" w:rsidRPr="00392D26">
        <w:t>Поставщик</w:t>
      </w:r>
      <w:r w:rsidRPr="00392D26">
        <w:t xml:space="preserve"> обязан направить </w:t>
      </w:r>
      <w:r w:rsidR="000373AF" w:rsidRPr="00392D26">
        <w:t>Покупателю</w:t>
      </w:r>
      <w:r w:rsidRPr="00392D26">
        <w:t>:</w:t>
      </w:r>
    </w:p>
    <w:p w14:paraId="1BEAFD9A" w14:textId="77777777" w:rsidR="008F7845" w:rsidRPr="00392D26" w:rsidRDefault="008F7845" w:rsidP="00FE7D53">
      <w:pPr>
        <w:tabs>
          <w:tab w:val="num" w:pos="0"/>
        </w:tabs>
        <w:ind w:firstLine="709"/>
        <w:jc w:val="both"/>
      </w:pPr>
      <w:r w:rsidRPr="00392D26">
        <w:t xml:space="preserve">- образцы подписей лиц, которые будут подписывать выставляемые в адрес </w:t>
      </w:r>
      <w:r w:rsidR="000373AF" w:rsidRPr="00392D26">
        <w:t>Покупателя</w:t>
      </w:r>
      <w:r w:rsidRPr="00392D26">
        <w:t xml:space="preserve"> счета-фактуры;</w:t>
      </w:r>
    </w:p>
    <w:p w14:paraId="210FBA9D" w14:textId="77777777" w:rsidR="008F7845" w:rsidRPr="00392D26" w:rsidRDefault="008F7845" w:rsidP="00FE7D53">
      <w:pPr>
        <w:tabs>
          <w:tab w:val="num" w:pos="0"/>
        </w:tabs>
        <w:ind w:firstLine="709"/>
        <w:jc w:val="both"/>
      </w:pPr>
      <w:r w:rsidRPr="00392D26">
        <w:t>- документы, подтверждающие полномочия лиц, которые будут подписывать счета-фактуры (заверенные надлежащим образом приказы, распоряжения, доверенности, копии банковских карточек или иные аналогичные документы) в случае, если право их подписи предоставлено иным лицам, кроме руководителя организации и главного бухгалтера.</w:t>
      </w:r>
    </w:p>
    <w:p w14:paraId="7376DF51" w14:textId="77777777" w:rsidR="008F7845" w:rsidRPr="00392D26" w:rsidRDefault="000373AF" w:rsidP="00FE7D53">
      <w:pPr>
        <w:tabs>
          <w:tab w:val="num" w:pos="0"/>
        </w:tabs>
        <w:ind w:firstLine="709"/>
        <w:jc w:val="both"/>
      </w:pPr>
      <w:r w:rsidRPr="00392D26">
        <w:t>Поставщик</w:t>
      </w:r>
      <w:r w:rsidR="008F7845" w:rsidRPr="00392D26">
        <w:t xml:space="preserve"> обязуется в письменной форме информировать </w:t>
      </w:r>
      <w:r w:rsidRPr="00392D26">
        <w:t>Покупателя</w:t>
      </w:r>
      <w:r w:rsidR="008F7845" w:rsidRPr="00392D26">
        <w:t xml:space="preserve"> (с приложением подтверждающих документов) обо всех изменениях в перечне лиц, имеющих право подписи счетов-фактур, в течение 10 (десяти) рабочих дней со дня таких изменений.</w:t>
      </w:r>
    </w:p>
    <w:p w14:paraId="32620ECD" w14:textId="790B344F" w:rsidR="008F7845" w:rsidRPr="00392D26" w:rsidRDefault="008F7845" w:rsidP="00FE7D53">
      <w:pPr>
        <w:tabs>
          <w:tab w:val="num" w:pos="0"/>
        </w:tabs>
        <w:ind w:firstLine="709"/>
        <w:jc w:val="both"/>
      </w:pPr>
      <w:r w:rsidRPr="00392D26">
        <w:t>3.</w:t>
      </w:r>
      <w:r w:rsidR="002A05F5" w:rsidRPr="00392D26">
        <w:t>1</w:t>
      </w:r>
      <w:r w:rsidR="003101FC" w:rsidRPr="00392D26">
        <w:t>0</w:t>
      </w:r>
      <w:r w:rsidRPr="00392D26">
        <w:t>.</w:t>
      </w:r>
      <w:r w:rsidRPr="00392D26">
        <w:tab/>
        <w:t xml:space="preserve">Счета-фактуры выставляются </w:t>
      </w:r>
      <w:r w:rsidR="00FF0D31" w:rsidRPr="00392D26">
        <w:t>Поставщиком</w:t>
      </w:r>
      <w:r w:rsidRPr="00392D26">
        <w:t xml:space="preserve"> в соответствии с законодательством Российской Федерации.</w:t>
      </w:r>
    </w:p>
    <w:p w14:paraId="76DEA95C" w14:textId="77777777" w:rsidR="008F7845" w:rsidRPr="00392D26" w:rsidRDefault="008F7845" w:rsidP="008F7845">
      <w:pPr>
        <w:ind w:left="454" w:hanging="454"/>
        <w:jc w:val="both"/>
      </w:pPr>
    </w:p>
    <w:p w14:paraId="571414EC" w14:textId="77777777" w:rsidR="008F7845" w:rsidRPr="00392D26" w:rsidRDefault="008F7845" w:rsidP="008F7845">
      <w:pPr>
        <w:widowControl w:val="0"/>
        <w:numPr>
          <w:ilvl w:val="0"/>
          <w:numId w:val="3"/>
        </w:numPr>
        <w:jc w:val="center"/>
        <w:rPr>
          <w:b/>
          <w:bCs/>
        </w:rPr>
      </w:pPr>
      <w:r w:rsidRPr="00392D26">
        <w:rPr>
          <w:b/>
          <w:bCs/>
        </w:rPr>
        <w:t xml:space="preserve">ПОРЯДОК </w:t>
      </w:r>
      <w:r w:rsidR="00802656" w:rsidRPr="00392D26">
        <w:rPr>
          <w:b/>
          <w:bCs/>
        </w:rPr>
        <w:t>ПОСТАВКИ ТОВАРОВ</w:t>
      </w:r>
    </w:p>
    <w:p w14:paraId="38738E28" w14:textId="77777777" w:rsidR="00CA2EB3" w:rsidRPr="00392D26" w:rsidRDefault="00802656" w:rsidP="00FE7D53">
      <w:pPr>
        <w:pStyle w:val="ac"/>
        <w:rPr>
          <w:szCs w:val="24"/>
        </w:rPr>
      </w:pPr>
      <w:r w:rsidRPr="00392D26">
        <w:rPr>
          <w:szCs w:val="24"/>
        </w:rPr>
        <w:t>4</w:t>
      </w:r>
      <w:r w:rsidR="00CA2EB3" w:rsidRPr="00392D26">
        <w:rPr>
          <w:szCs w:val="24"/>
        </w:rPr>
        <w:t xml:space="preserve">.1. Поставка Товаров производится путем выборки Товаров на </w:t>
      </w:r>
      <w:r w:rsidRPr="00392D26">
        <w:rPr>
          <w:szCs w:val="24"/>
        </w:rPr>
        <w:t>точках обслуживания</w:t>
      </w:r>
      <w:r w:rsidR="00CA2EB3" w:rsidRPr="00392D26">
        <w:rPr>
          <w:szCs w:val="24"/>
        </w:rPr>
        <w:t xml:space="preserve"> по Картам с использованием терминалов для приема Карт</w:t>
      </w:r>
      <w:r w:rsidR="00351FFA" w:rsidRPr="00392D26">
        <w:rPr>
          <w:szCs w:val="24"/>
        </w:rPr>
        <w:t>, а также наливом с доставкой</w:t>
      </w:r>
      <w:r w:rsidR="00CA2EB3" w:rsidRPr="00392D26">
        <w:rPr>
          <w:szCs w:val="24"/>
        </w:rPr>
        <w:t>.</w:t>
      </w:r>
    </w:p>
    <w:p w14:paraId="44216800" w14:textId="77777777" w:rsidR="00CA2EB3" w:rsidRPr="00392D26" w:rsidRDefault="00CA2EB3" w:rsidP="00FE7D53">
      <w:pPr>
        <w:pStyle w:val="ac"/>
        <w:rPr>
          <w:szCs w:val="24"/>
        </w:rPr>
      </w:pPr>
      <w:r w:rsidRPr="00392D26">
        <w:rPr>
          <w:szCs w:val="24"/>
        </w:rPr>
        <w:t>Горюче-смазочные материалы</w:t>
      </w:r>
      <w:r w:rsidR="000A0976" w:rsidRPr="00392D26">
        <w:rPr>
          <w:szCs w:val="24"/>
        </w:rPr>
        <w:t xml:space="preserve"> (бензин, дизельное топливо</w:t>
      </w:r>
      <w:r w:rsidRPr="00392D26">
        <w:rPr>
          <w:szCs w:val="24"/>
        </w:rPr>
        <w:t>) поставляются через топливораздаточные колонки.</w:t>
      </w:r>
    </w:p>
    <w:p w14:paraId="509FAF2D" w14:textId="217A5882" w:rsidR="00CA2EB3" w:rsidRPr="00392D26" w:rsidRDefault="00CA2EB3" w:rsidP="00FE7D53">
      <w:pPr>
        <w:pStyle w:val="ac"/>
        <w:rPr>
          <w:szCs w:val="24"/>
        </w:rPr>
      </w:pPr>
      <w:r w:rsidRPr="00392D26">
        <w:rPr>
          <w:szCs w:val="24"/>
        </w:rPr>
        <w:t xml:space="preserve">Поставка Товаров </w:t>
      </w:r>
      <w:r w:rsidR="008833C3" w:rsidRPr="00392D26">
        <w:rPr>
          <w:szCs w:val="24"/>
        </w:rPr>
        <w:t xml:space="preserve">на ТО </w:t>
      </w:r>
      <w:r w:rsidRPr="00392D26">
        <w:rPr>
          <w:szCs w:val="24"/>
        </w:rPr>
        <w:t xml:space="preserve">осуществляется в </w:t>
      </w:r>
      <w:r w:rsidR="0015281B" w:rsidRPr="00392D26">
        <w:rPr>
          <w:szCs w:val="24"/>
        </w:rPr>
        <w:t xml:space="preserve">соответствии </w:t>
      </w:r>
      <w:r w:rsidRPr="00392D26">
        <w:rPr>
          <w:szCs w:val="24"/>
        </w:rPr>
        <w:t xml:space="preserve">с режимом работы </w:t>
      </w:r>
      <w:r w:rsidR="0015281B" w:rsidRPr="00392D26">
        <w:rPr>
          <w:szCs w:val="24"/>
        </w:rPr>
        <w:t xml:space="preserve">Точки </w:t>
      </w:r>
      <w:r w:rsidR="00802656" w:rsidRPr="00392D26">
        <w:rPr>
          <w:szCs w:val="24"/>
        </w:rPr>
        <w:t>обслуживания</w:t>
      </w:r>
      <w:r w:rsidRPr="00392D26">
        <w:rPr>
          <w:szCs w:val="24"/>
        </w:rPr>
        <w:t xml:space="preserve"> с учетом технических перерывов в работе терминалов.</w:t>
      </w:r>
    </w:p>
    <w:p w14:paraId="19102FC3" w14:textId="77777777" w:rsidR="00CA2EB3" w:rsidRPr="00392D26" w:rsidRDefault="00802656" w:rsidP="00FE7D53">
      <w:pPr>
        <w:pStyle w:val="aa"/>
        <w:ind w:left="0" w:right="56" w:firstLine="709"/>
        <w:jc w:val="both"/>
        <w:rPr>
          <w:snapToGrid w:val="0"/>
        </w:rPr>
      </w:pPr>
      <w:r w:rsidRPr="00392D26">
        <w:rPr>
          <w:snapToGrid w:val="0"/>
        </w:rPr>
        <w:t>4</w:t>
      </w:r>
      <w:r w:rsidR="00CA2EB3" w:rsidRPr="00392D26">
        <w:rPr>
          <w:snapToGrid w:val="0"/>
        </w:rPr>
        <w:t xml:space="preserve">.2. Для получения Товаров необходимо передать Карту сотруднику </w:t>
      </w:r>
      <w:r w:rsidRPr="00392D26">
        <w:rPr>
          <w:snapToGrid w:val="0"/>
        </w:rPr>
        <w:t>точки обслуживания</w:t>
      </w:r>
      <w:r w:rsidR="00CA2EB3" w:rsidRPr="00392D26">
        <w:rPr>
          <w:snapToGrid w:val="0"/>
        </w:rPr>
        <w:t xml:space="preserve">, сообщить количество и ассортимент Товаров, которые требуется приобрести, а также назвать пин-код сотруднику </w:t>
      </w:r>
      <w:r w:rsidRPr="00392D26">
        <w:rPr>
          <w:snapToGrid w:val="0"/>
        </w:rPr>
        <w:t>точки обслуживания или, если на точке обслуживания</w:t>
      </w:r>
      <w:r w:rsidR="00CA2EB3" w:rsidRPr="00392D26">
        <w:rPr>
          <w:snapToGrid w:val="0"/>
        </w:rPr>
        <w:t xml:space="preserve"> установлено оборудование </w:t>
      </w:r>
      <w:r w:rsidR="00CA2EB3" w:rsidRPr="00392D26">
        <w:rPr>
          <w:snapToGrid w:val="0"/>
          <w:lang w:val="en-US"/>
        </w:rPr>
        <w:t>pin</w:t>
      </w:r>
      <w:r w:rsidR="00CA2EB3" w:rsidRPr="00392D26">
        <w:rPr>
          <w:snapToGrid w:val="0"/>
        </w:rPr>
        <w:t>-</w:t>
      </w:r>
      <w:r w:rsidR="00CA2EB3" w:rsidRPr="00392D26">
        <w:rPr>
          <w:snapToGrid w:val="0"/>
          <w:lang w:val="en-US"/>
        </w:rPr>
        <w:t>pad</w:t>
      </w:r>
      <w:r w:rsidR="00CA2EB3" w:rsidRPr="00392D26">
        <w:rPr>
          <w:snapToGrid w:val="0"/>
        </w:rPr>
        <w:t xml:space="preserve">, самостоятельно ввести пин-код. Сотрудник </w:t>
      </w:r>
      <w:r w:rsidRPr="00392D26">
        <w:rPr>
          <w:snapToGrid w:val="0"/>
        </w:rPr>
        <w:t>точки обслуживания</w:t>
      </w:r>
      <w:r w:rsidR="00CA2EB3" w:rsidRPr="00392D26">
        <w:rPr>
          <w:snapToGrid w:val="0"/>
        </w:rPr>
        <w:t>, используя терминал для приема Карт, проводит операцию по списанию Товаров.</w:t>
      </w:r>
    </w:p>
    <w:p w14:paraId="1D04FA39" w14:textId="77777777" w:rsidR="00CA2EB3" w:rsidRPr="00392D26" w:rsidRDefault="00802656" w:rsidP="00FE7D53">
      <w:pPr>
        <w:pStyle w:val="aa"/>
        <w:ind w:left="0" w:right="56" w:firstLine="709"/>
        <w:jc w:val="both"/>
        <w:rPr>
          <w:snapToGrid w:val="0"/>
        </w:rPr>
      </w:pPr>
      <w:r w:rsidRPr="00392D26">
        <w:rPr>
          <w:snapToGrid w:val="0"/>
        </w:rPr>
        <w:t>4</w:t>
      </w:r>
      <w:r w:rsidR="00B34CA6" w:rsidRPr="00392D26">
        <w:rPr>
          <w:snapToGrid w:val="0"/>
        </w:rPr>
        <w:t>.</w:t>
      </w:r>
      <w:r w:rsidR="006D5A17" w:rsidRPr="00392D26">
        <w:rPr>
          <w:snapToGrid w:val="0"/>
        </w:rPr>
        <w:t>3</w:t>
      </w:r>
      <w:r w:rsidR="00B34CA6" w:rsidRPr="00392D26">
        <w:rPr>
          <w:snapToGrid w:val="0"/>
        </w:rPr>
        <w:t>.</w:t>
      </w:r>
      <w:r w:rsidR="00CA2EB3" w:rsidRPr="00392D26">
        <w:rPr>
          <w:snapToGrid w:val="0"/>
        </w:rPr>
        <w:t xml:space="preserve">После каждой операции с Картой </w:t>
      </w:r>
      <w:r w:rsidR="000373AF" w:rsidRPr="00392D26">
        <w:rPr>
          <w:snapToGrid w:val="0"/>
        </w:rPr>
        <w:t>Покупателю</w:t>
      </w:r>
      <w:r w:rsidR="00CA2EB3" w:rsidRPr="00392D26">
        <w:rPr>
          <w:snapToGrid w:val="0"/>
        </w:rPr>
        <w:t xml:space="preserve"> на </w:t>
      </w:r>
      <w:r w:rsidR="003E0C34" w:rsidRPr="00392D26">
        <w:rPr>
          <w:snapToGrid w:val="0"/>
        </w:rPr>
        <w:t>точке обслуживания</w:t>
      </w:r>
      <w:r w:rsidR="00CA2EB3" w:rsidRPr="00392D26">
        <w:rPr>
          <w:snapToGrid w:val="0"/>
        </w:rPr>
        <w:t xml:space="preserve"> в обязательном порядке выдается чек терминала. В случае успешного обслуживан</w:t>
      </w:r>
      <w:r w:rsidR="002D0313" w:rsidRPr="00392D26">
        <w:rPr>
          <w:snapToGrid w:val="0"/>
        </w:rPr>
        <w:t>ия – чек о совершенной операции</w:t>
      </w:r>
      <w:r w:rsidR="00CA2EB3" w:rsidRPr="00392D26">
        <w:rPr>
          <w:snapToGrid w:val="0"/>
        </w:rPr>
        <w:t xml:space="preserve">. Все спорные вопросы, связанные с обслуживанием по Картам, рассматриваются </w:t>
      </w:r>
      <w:r w:rsidR="00FF0D31" w:rsidRPr="00392D26">
        <w:rPr>
          <w:snapToGrid w:val="0"/>
        </w:rPr>
        <w:t>Поставщиком</w:t>
      </w:r>
      <w:r w:rsidR="00CA2EB3" w:rsidRPr="00392D26">
        <w:rPr>
          <w:snapToGrid w:val="0"/>
        </w:rPr>
        <w:t xml:space="preserve"> только при предъявлении соответствующих чеков терминала.</w:t>
      </w:r>
    </w:p>
    <w:p w14:paraId="630020E4" w14:textId="77777777" w:rsidR="00CA2EB3" w:rsidRPr="00392D26" w:rsidRDefault="00802656" w:rsidP="00FE7D53">
      <w:pPr>
        <w:pStyle w:val="aa"/>
        <w:ind w:left="0" w:firstLine="709"/>
        <w:jc w:val="both"/>
        <w:rPr>
          <w:snapToGrid w:val="0"/>
        </w:rPr>
      </w:pPr>
      <w:r w:rsidRPr="00392D26">
        <w:rPr>
          <w:snapToGrid w:val="0"/>
        </w:rPr>
        <w:t>4</w:t>
      </w:r>
      <w:r w:rsidR="00970265" w:rsidRPr="00392D26">
        <w:rPr>
          <w:snapToGrid w:val="0"/>
        </w:rPr>
        <w:t>.</w:t>
      </w:r>
      <w:r w:rsidR="006D5A17" w:rsidRPr="00392D26">
        <w:rPr>
          <w:snapToGrid w:val="0"/>
        </w:rPr>
        <w:t>4</w:t>
      </w:r>
      <w:r w:rsidR="00970265" w:rsidRPr="00392D26">
        <w:rPr>
          <w:snapToGrid w:val="0"/>
        </w:rPr>
        <w:t>.</w:t>
      </w:r>
      <w:r w:rsidR="00CA2EB3" w:rsidRPr="00392D26">
        <w:rPr>
          <w:snapToGrid w:val="0"/>
        </w:rPr>
        <w:t>На чеке терминала о совершенной операции указывается дата и время операции, номер Карты, номер терминала, количес</w:t>
      </w:r>
      <w:r w:rsidR="00FD3FFA" w:rsidRPr="00392D26">
        <w:rPr>
          <w:snapToGrid w:val="0"/>
        </w:rPr>
        <w:t>тво и ассортимент Товаров</w:t>
      </w:r>
      <w:r w:rsidR="00CA2EB3" w:rsidRPr="00392D26">
        <w:rPr>
          <w:snapToGrid w:val="0"/>
        </w:rPr>
        <w:t>, а также иная информация. Покупатель обязан проверить только правильность указанных в чеке терминала ас</w:t>
      </w:r>
      <w:r w:rsidRPr="00392D26">
        <w:rPr>
          <w:snapToGrid w:val="0"/>
        </w:rPr>
        <w:t>сортимента и количества Товаров.</w:t>
      </w:r>
    </w:p>
    <w:p w14:paraId="16FAAFE9" w14:textId="77777777" w:rsidR="002E08A1" w:rsidRPr="00392D26" w:rsidRDefault="002E08A1" w:rsidP="00FE7D53">
      <w:pPr>
        <w:ind w:right="56" w:firstLine="709"/>
        <w:jc w:val="both"/>
        <w:rPr>
          <w:snapToGrid w:val="0"/>
        </w:rPr>
      </w:pPr>
      <w:r w:rsidRPr="00392D26">
        <w:rPr>
          <w:snapToGrid w:val="0"/>
        </w:rPr>
        <w:t>4.5. Карты могут быть заблокированы:</w:t>
      </w:r>
    </w:p>
    <w:p w14:paraId="2A3B3265" w14:textId="77777777" w:rsidR="002E08A1" w:rsidRPr="00392D26" w:rsidRDefault="002E08A1" w:rsidP="00FE7D53">
      <w:pPr>
        <w:ind w:right="56" w:firstLine="709"/>
        <w:jc w:val="both"/>
        <w:rPr>
          <w:snapToGrid w:val="0"/>
        </w:rPr>
      </w:pPr>
      <w:r w:rsidRPr="00392D26">
        <w:rPr>
          <w:snapToGrid w:val="0"/>
        </w:rPr>
        <w:t>4.5.1 по желанию Покупателя;</w:t>
      </w:r>
    </w:p>
    <w:p w14:paraId="3C0921BC" w14:textId="77777777" w:rsidR="002E08A1" w:rsidRPr="00392D26" w:rsidRDefault="002E08A1" w:rsidP="00FE7D53">
      <w:pPr>
        <w:ind w:right="56" w:firstLine="709"/>
        <w:jc w:val="both"/>
        <w:rPr>
          <w:snapToGrid w:val="0"/>
        </w:rPr>
      </w:pPr>
      <w:r w:rsidRPr="00392D26">
        <w:rPr>
          <w:snapToGrid w:val="0"/>
        </w:rPr>
        <w:t>4.5.2 по причине неиспользования Карты в течение 6 (шести) месяцев;</w:t>
      </w:r>
    </w:p>
    <w:p w14:paraId="1053BCA8" w14:textId="77777777" w:rsidR="002E08A1" w:rsidRPr="00392D26" w:rsidRDefault="002E08A1" w:rsidP="00FE7D53">
      <w:pPr>
        <w:ind w:right="56" w:firstLine="709"/>
        <w:jc w:val="both"/>
        <w:rPr>
          <w:snapToGrid w:val="0"/>
        </w:rPr>
      </w:pPr>
      <w:r w:rsidRPr="00392D26">
        <w:rPr>
          <w:snapToGrid w:val="0"/>
        </w:rPr>
        <w:t>4.5.4. при признании Покупателя банкротом или начале процедуры ликвидации Покупателя;</w:t>
      </w:r>
    </w:p>
    <w:p w14:paraId="77792F47" w14:textId="77777777" w:rsidR="002E08A1" w:rsidRPr="00392D26" w:rsidRDefault="002E08A1" w:rsidP="00FE7D53">
      <w:pPr>
        <w:ind w:right="56" w:firstLine="709"/>
        <w:jc w:val="both"/>
        <w:rPr>
          <w:snapToGrid w:val="0"/>
        </w:rPr>
      </w:pPr>
      <w:r w:rsidRPr="00392D26">
        <w:rPr>
          <w:snapToGrid w:val="0"/>
        </w:rPr>
        <w:t>4.5.5. при прекращении настоящего Договора.</w:t>
      </w:r>
    </w:p>
    <w:p w14:paraId="7F17A41C" w14:textId="77777777" w:rsidR="002E08A1" w:rsidRPr="00392D26" w:rsidRDefault="002E08A1" w:rsidP="00FE7D53">
      <w:pPr>
        <w:ind w:right="56" w:firstLine="709"/>
        <w:jc w:val="both"/>
        <w:rPr>
          <w:snapToGrid w:val="0"/>
        </w:rPr>
      </w:pPr>
      <w:r w:rsidRPr="00392D26">
        <w:rPr>
          <w:snapToGrid w:val="0"/>
        </w:rPr>
        <w:t xml:space="preserve">4.6. В рабочее время, установленное у </w:t>
      </w:r>
      <w:r w:rsidR="00430309" w:rsidRPr="00392D26">
        <w:rPr>
          <w:snapToGrid w:val="0"/>
        </w:rPr>
        <w:t>Поставщика</w:t>
      </w:r>
      <w:r w:rsidRPr="00392D26">
        <w:rPr>
          <w:snapToGrid w:val="0"/>
        </w:rPr>
        <w:t xml:space="preserve">, Покупатель подает </w:t>
      </w:r>
      <w:r w:rsidR="00072343" w:rsidRPr="00392D26">
        <w:rPr>
          <w:snapToGrid w:val="0"/>
        </w:rPr>
        <w:t xml:space="preserve">письменную </w:t>
      </w:r>
      <w:r w:rsidRPr="00392D26">
        <w:rPr>
          <w:snapToGrid w:val="0"/>
        </w:rPr>
        <w:t>заявку о блокировке / разблокировке Карт</w:t>
      </w:r>
      <w:r w:rsidR="00430309" w:rsidRPr="00392D26">
        <w:rPr>
          <w:snapToGrid w:val="0"/>
        </w:rPr>
        <w:t xml:space="preserve"> по контактам</w:t>
      </w:r>
      <w:r w:rsidR="00D5466E" w:rsidRPr="00392D26">
        <w:rPr>
          <w:snapToGrid w:val="0"/>
        </w:rPr>
        <w:t>,</w:t>
      </w:r>
      <w:r w:rsidR="00430309" w:rsidRPr="00392D26">
        <w:rPr>
          <w:snapToGrid w:val="0"/>
        </w:rPr>
        <w:t xml:space="preserve"> установленным в </w:t>
      </w:r>
      <w:r w:rsidR="00476371" w:rsidRPr="00392D26">
        <w:rPr>
          <w:snapToGrid w:val="0"/>
        </w:rPr>
        <w:t xml:space="preserve">п. 7.1 </w:t>
      </w:r>
      <w:r w:rsidR="00D5466E" w:rsidRPr="00392D26">
        <w:rPr>
          <w:snapToGrid w:val="0"/>
        </w:rPr>
        <w:t>Договор</w:t>
      </w:r>
      <w:r w:rsidR="00476371" w:rsidRPr="00392D26">
        <w:rPr>
          <w:snapToGrid w:val="0"/>
        </w:rPr>
        <w:t>а</w:t>
      </w:r>
      <w:r w:rsidRPr="00392D26">
        <w:rPr>
          <w:snapToGrid w:val="0"/>
        </w:rPr>
        <w:t>.</w:t>
      </w:r>
    </w:p>
    <w:p w14:paraId="48FFC6F9" w14:textId="72EEBE81" w:rsidR="002E08A1" w:rsidRPr="00392D26" w:rsidRDefault="002E08A1" w:rsidP="00FE7D53">
      <w:pPr>
        <w:ind w:right="56" w:firstLine="709"/>
        <w:jc w:val="both"/>
        <w:rPr>
          <w:snapToGrid w:val="0"/>
        </w:rPr>
      </w:pPr>
      <w:r w:rsidRPr="00392D26">
        <w:rPr>
          <w:snapToGrid w:val="0"/>
        </w:rPr>
        <w:t xml:space="preserve">4.7. В нерабочее время, установленное у </w:t>
      </w:r>
      <w:r w:rsidR="00430309" w:rsidRPr="00392D26">
        <w:rPr>
          <w:snapToGrid w:val="0"/>
        </w:rPr>
        <w:t>Поставщика</w:t>
      </w:r>
      <w:r w:rsidRPr="00392D26">
        <w:rPr>
          <w:snapToGrid w:val="0"/>
        </w:rPr>
        <w:t xml:space="preserve">, Покупатель </w:t>
      </w:r>
      <w:r w:rsidR="00430309" w:rsidRPr="00392D26">
        <w:rPr>
          <w:snapToGrid w:val="0"/>
        </w:rPr>
        <w:t xml:space="preserve"> по контактам</w:t>
      </w:r>
      <w:r w:rsidR="00072343" w:rsidRPr="00392D26">
        <w:rPr>
          <w:snapToGrid w:val="0"/>
        </w:rPr>
        <w:t>,</w:t>
      </w:r>
      <w:r w:rsidR="00430309" w:rsidRPr="00392D26">
        <w:rPr>
          <w:snapToGrid w:val="0"/>
        </w:rPr>
        <w:t xml:space="preserve"> установленным в настоящем </w:t>
      </w:r>
      <w:r w:rsidR="00072343" w:rsidRPr="00392D26">
        <w:rPr>
          <w:snapToGrid w:val="0"/>
        </w:rPr>
        <w:t>Д</w:t>
      </w:r>
      <w:r w:rsidR="00430309" w:rsidRPr="00392D26">
        <w:rPr>
          <w:snapToGrid w:val="0"/>
        </w:rPr>
        <w:t>оговоре</w:t>
      </w:r>
      <w:r w:rsidR="00072343" w:rsidRPr="00392D26">
        <w:rPr>
          <w:snapToGrid w:val="0"/>
        </w:rPr>
        <w:t>,</w:t>
      </w:r>
      <w:r w:rsidR="00430309" w:rsidRPr="00392D26">
        <w:rPr>
          <w:snapToGrid w:val="0"/>
        </w:rPr>
        <w:t xml:space="preserve"> </w:t>
      </w:r>
      <w:r w:rsidRPr="00392D26">
        <w:rPr>
          <w:snapToGrid w:val="0"/>
        </w:rPr>
        <w:t>обращается к По</w:t>
      </w:r>
      <w:r w:rsidR="00072343" w:rsidRPr="00392D26">
        <w:rPr>
          <w:snapToGrid w:val="0"/>
        </w:rPr>
        <w:t>ставщику</w:t>
      </w:r>
      <w:r w:rsidRPr="00392D26">
        <w:rPr>
          <w:snapToGrid w:val="0"/>
        </w:rPr>
        <w:t xml:space="preserve"> с просьбой заблокировать /разблокировать Карты,. В течение одного рабочего дня, следующего за днем </w:t>
      </w:r>
      <w:r w:rsidRPr="00392D26">
        <w:rPr>
          <w:snapToGrid w:val="0"/>
        </w:rPr>
        <w:lastRenderedPageBreak/>
        <w:t xml:space="preserve">устного обращения о блокировке /разблокировке по Ключевому слову, Покупатель обязан предоставить письменное подтверждение блокировки/разблокировки по </w:t>
      </w:r>
      <w:r w:rsidR="00430309" w:rsidRPr="00392D26">
        <w:rPr>
          <w:snapToGrid w:val="0"/>
        </w:rPr>
        <w:t>контактам установленным в настоящем договоре</w:t>
      </w:r>
    </w:p>
    <w:p w14:paraId="17812197" w14:textId="77777777" w:rsidR="002E08A1" w:rsidRPr="00392D26" w:rsidRDefault="002E08A1" w:rsidP="00FE7D53">
      <w:pPr>
        <w:ind w:right="56" w:firstLine="709"/>
        <w:jc w:val="both"/>
        <w:rPr>
          <w:snapToGrid w:val="0"/>
        </w:rPr>
      </w:pPr>
      <w:r w:rsidRPr="00392D26">
        <w:rPr>
          <w:snapToGrid w:val="0"/>
        </w:rPr>
        <w:t>4.</w:t>
      </w:r>
      <w:r w:rsidR="005E5700" w:rsidRPr="00392D26">
        <w:rPr>
          <w:snapToGrid w:val="0"/>
        </w:rPr>
        <w:t>8</w:t>
      </w:r>
      <w:r w:rsidRPr="00392D26">
        <w:rPr>
          <w:snapToGrid w:val="0"/>
        </w:rPr>
        <w:t xml:space="preserve">. </w:t>
      </w:r>
      <w:r w:rsidR="00430309" w:rsidRPr="00392D26">
        <w:rPr>
          <w:snapToGrid w:val="0"/>
        </w:rPr>
        <w:t>Поставщик</w:t>
      </w:r>
      <w:r w:rsidRPr="00392D26">
        <w:rPr>
          <w:snapToGrid w:val="0"/>
        </w:rPr>
        <w:t xml:space="preserve"> блокирует/разблокирует Карты в течение </w:t>
      </w:r>
      <w:r w:rsidR="005E5700" w:rsidRPr="00392D26">
        <w:rPr>
          <w:snapToGrid w:val="0"/>
        </w:rPr>
        <w:t xml:space="preserve">3 </w:t>
      </w:r>
      <w:r w:rsidRPr="00392D26">
        <w:rPr>
          <w:snapToGrid w:val="0"/>
        </w:rPr>
        <w:t>(</w:t>
      </w:r>
      <w:r w:rsidR="005E5700" w:rsidRPr="00392D26">
        <w:rPr>
          <w:snapToGrid w:val="0"/>
        </w:rPr>
        <w:t>трех</w:t>
      </w:r>
      <w:r w:rsidRPr="00392D26">
        <w:rPr>
          <w:snapToGrid w:val="0"/>
        </w:rPr>
        <w:t xml:space="preserve">) </w:t>
      </w:r>
      <w:r w:rsidR="005E5700" w:rsidRPr="00392D26">
        <w:rPr>
          <w:snapToGrid w:val="0"/>
        </w:rPr>
        <w:t xml:space="preserve">суток </w:t>
      </w:r>
      <w:r w:rsidRPr="00392D26">
        <w:rPr>
          <w:snapToGrid w:val="0"/>
        </w:rPr>
        <w:t>с момента получения соответствующего устного или письменного обращения Покупателя.</w:t>
      </w:r>
    </w:p>
    <w:p w14:paraId="4FF25D3F" w14:textId="77777777" w:rsidR="002E08A1" w:rsidRPr="00392D26" w:rsidRDefault="002E08A1" w:rsidP="00FE7D53">
      <w:pPr>
        <w:ind w:right="56" w:firstLine="709"/>
        <w:jc w:val="both"/>
        <w:rPr>
          <w:snapToGrid w:val="0"/>
        </w:rPr>
      </w:pPr>
      <w:r w:rsidRPr="00392D26">
        <w:rPr>
          <w:snapToGrid w:val="0"/>
        </w:rPr>
        <w:t>4.</w:t>
      </w:r>
      <w:r w:rsidR="005E5700" w:rsidRPr="00392D26">
        <w:rPr>
          <w:snapToGrid w:val="0"/>
        </w:rPr>
        <w:t>9</w:t>
      </w:r>
      <w:r w:rsidRPr="00392D26">
        <w:rPr>
          <w:snapToGrid w:val="0"/>
        </w:rPr>
        <w:t xml:space="preserve">. Если Покупатель в течение 6 (шести) месяцев не использовал Карту, то она автоматически блокируется. Для разблокировки Карты, заблокированной по причине, указанной в настоящем пункте, </w:t>
      </w:r>
      <w:r w:rsidR="00430309" w:rsidRPr="00392D26">
        <w:rPr>
          <w:snapToGrid w:val="0"/>
        </w:rPr>
        <w:t>Поставщику</w:t>
      </w:r>
      <w:r w:rsidRPr="00392D26">
        <w:rPr>
          <w:snapToGrid w:val="0"/>
        </w:rPr>
        <w:t xml:space="preserve"> по его фактическому месту нахождения должны быть предоставлены: Карта и оригинал запроса от Покупателя за подписью уполномоченного лица, скрепленного печатью.</w:t>
      </w:r>
    </w:p>
    <w:p w14:paraId="1FF006FD" w14:textId="77777777" w:rsidR="002E08A1" w:rsidRPr="00392D26" w:rsidRDefault="002E08A1" w:rsidP="00FE7D53">
      <w:pPr>
        <w:ind w:right="58" w:firstLine="709"/>
        <w:jc w:val="both"/>
        <w:rPr>
          <w:snapToGrid w:val="0"/>
        </w:rPr>
      </w:pPr>
      <w:r w:rsidRPr="00392D26">
        <w:rPr>
          <w:snapToGrid w:val="0"/>
        </w:rPr>
        <w:t>4.1</w:t>
      </w:r>
      <w:r w:rsidR="005E5700" w:rsidRPr="00392D26">
        <w:rPr>
          <w:snapToGrid w:val="0"/>
        </w:rPr>
        <w:t>0</w:t>
      </w:r>
      <w:r w:rsidR="00A7759E" w:rsidRPr="00392D26">
        <w:rPr>
          <w:snapToGrid w:val="0"/>
        </w:rPr>
        <w:t>.</w:t>
      </w:r>
      <w:r w:rsidRPr="00392D26">
        <w:rPr>
          <w:snapToGrid w:val="0"/>
        </w:rPr>
        <w:t xml:space="preserve"> После введения неверного пин-кода</w:t>
      </w:r>
      <w:r w:rsidR="00476371" w:rsidRPr="00392D26">
        <w:rPr>
          <w:snapToGrid w:val="0"/>
        </w:rPr>
        <w:t xml:space="preserve"> в количестве раз, предусмотренном Правилами эксплуатации,</w:t>
      </w:r>
      <w:r w:rsidRPr="00392D26">
        <w:rPr>
          <w:snapToGrid w:val="0"/>
        </w:rPr>
        <w:t xml:space="preserve"> Карта автоматически блокируется, после чего Покупатель обязан не допускать последующего ввода пин-кода.</w:t>
      </w:r>
    </w:p>
    <w:p w14:paraId="5648EE3A" w14:textId="77777777" w:rsidR="002E08A1" w:rsidRPr="00392D26" w:rsidRDefault="002E08A1" w:rsidP="00FE7D53">
      <w:pPr>
        <w:ind w:right="152" w:firstLine="709"/>
        <w:jc w:val="both"/>
        <w:rPr>
          <w:snapToGrid w:val="0"/>
        </w:rPr>
      </w:pPr>
      <w:r w:rsidRPr="00392D26">
        <w:rPr>
          <w:snapToGrid w:val="0"/>
        </w:rPr>
        <w:t xml:space="preserve">Карта может быть предоставлена </w:t>
      </w:r>
      <w:r w:rsidR="00430309" w:rsidRPr="00392D26">
        <w:rPr>
          <w:snapToGrid w:val="0"/>
        </w:rPr>
        <w:t>Поставщику</w:t>
      </w:r>
      <w:r w:rsidRPr="00392D26">
        <w:rPr>
          <w:snapToGrid w:val="0"/>
        </w:rPr>
        <w:t xml:space="preserve"> для принятия мер по ее разблокировке. Для разблокировки Карты, заблокированной по причине, указанной в настоящем пункте, </w:t>
      </w:r>
      <w:r w:rsidR="00430309" w:rsidRPr="00392D26">
        <w:rPr>
          <w:snapToGrid w:val="0"/>
        </w:rPr>
        <w:t>Поставщику</w:t>
      </w:r>
      <w:r w:rsidRPr="00392D26">
        <w:rPr>
          <w:snapToGrid w:val="0"/>
        </w:rPr>
        <w:t xml:space="preserve"> по его фактическому месту нахождения должны быть предоставлены: Карта и оригинал заявки на разблокировку Карты от Покупателя, составленной по форме, указанной </w:t>
      </w:r>
      <w:r w:rsidR="00430309" w:rsidRPr="00392D26">
        <w:rPr>
          <w:snapToGrid w:val="0"/>
        </w:rPr>
        <w:t>Поставщиком</w:t>
      </w:r>
      <w:r w:rsidRPr="00392D26">
        <w:rPr>
          <w:snapToGrid w:val="0"/>
        </w:rPr>
        <w:t>.</w:t>
      </w:r>
    </w:p>
    <w:p w14:paraId="46E80A80" w14:textId="77777777" w:rsidR="002E08A1" w:rsidRPr="00392D26" w:rsidRDefault="002E08A1" w:rsidP="00FE7D53">
      <w:pPr>
        <w:ind w:right="58" w:firstLine="709"/>
        <w:jc w:val="both"/>
        <w:rPr>
          <w:snapToGrid w:val="0"/>
        </w:rPr>
      </w:pPr>
      <w:r w:rsidRPr="00392D26">
        <w:rPr>
          <w:snapToGrid w:val="0"/>
        </w:rPr>
        <w:t xml:space="preserve">Если, после выполнения </w:t>
      </w:r>
      <w:r w:rsidR="00430309" w:rsidRPr="00392D26">
        <w:rPr>
          <w:snapToGrid w:val="0"/>
        </w:rPr>
        <w:t>Поставщиком</w:t>
      </w:r>
      <w:r w:rsidRPr="00392D26">
        <w:rPr>
          <w:snapToGrid w:val="0"/>
        </w:rPr>
        <w:t xml:space="preserve"> необходимых действий для разблокировки, Карта не разблокирована, Карта приходит в негодность, причиной которой является применение неверного пин-кода количество раз, </w:t>
      </w:r>
      <w:r w:rsidR="00476371" w:rsidRPr="00392D26">
        <w:rPr>
          <w:snapToGrid w:val="0"/>
        </w:rPr>
        <w:t>установленное Правилами эксплуатации</w:t>
      </w:r>
      <w:r w:rsidRPr="00392D26">
        <w:rPr>
          <w:snapToGrid w:val="0"/>
        </w:rPr>
        <w:t>.</w:t>
      </w:r>
    </w:p>
    <w:p w14:paraId="4EE7ABC3" w14:textId="77777777" w:rsidR="00782B41" w:rsidRPr="00392D26" w:rsidRDefault="00782B41" w:rsidP="00782B41">
      <w:pPr>
        <w:ind w:right="58" w:firstLine="709"/>
        <w:jc w:val="both"/>
      </w:pPr>
      <w:r w:rsidRPr="00392D26">
        <w:rPr>
          <w:snapToGrid w:val="0"/>
        </w:rPr>
        <w:t xml:space="preserve">4.11. Заказ Доставки товаров наливом с доставкой осуществляется через направление Заявки персональному менеджеру по адресу электронной почты </w:t>
      </w:r>
      <w:r w:rsidRPr="00392D26">
        <w:rPr>
          <w:snapToGrid w:val="0"/>
          <w:highlight w:val="yellow"/>
        </w:rPr>
        <w:t>_________</w:t>
      </w:r>
      <w:r w:rsidRPr="00392D26">
        <w:rPr>
          <w:snapToGrid w:val="0"/>
        </w:rPr>
        <w:t xml:space="preserve">. </w:t>
      </w:r>
    </w:p>
    <w:p w14:paraId="28B53AD2" w14:textId="0BFD6BDC" w:rsidR="00FE7D53" w:rsidRPr="00392D26" w:rsidRDefault="00FE7D53" w:rsidP="00FE7D53">
      <w:pPr>
        <w:ind w:right="58" w:firstLine="709"/>
        <w:jc w:val="both"/>
      </w:pPr>
      <w:r w:rsidRPr="00392D26">
        <w:t xml:space="preserve">4.12. </w:t>
      </w:r>
      <w:r w:rsidR="00351FFA" w:rsidRPr="00392D26">
        <w:t xml:space="preserve">В течение 2 рабочих дней с даты направления </w:t>
      </w:r>
      <w:r w:rsidRPr="00392D26">
        <w:t>Заявк</w:t>
      </w:r>
      <w:r w:rsidR="00351FFA" w:rsidRPr="00392D26">
        <w:t>и</w:t>
      </w:r>
      <w:r w:rsidRPr="00392D26">
        <w:t xml:space="preserve"> на </w:t>
      </w:r>
      <w:r w:rsidR="00104FD8" w:rsidRPr="00392D26">
        <w:t>поставку</w:t>
      </w:r>
      <w:r w:rsidRPr="00392D26">
        <w:t xml:space="preserve"> наливом</w:t>
      </w:r>
      <w:r w:rsidR="00104FD8" w:rsidRPr="00392D26">
        <w:t xml:space="preserve"> с доставкой</w:t>
      </w:r>
      <w:r w:rsidRPr="00392D26">
        <w:t xml:space="preserve"> </w:t>
      </w:r>
      <w:r w:rsidR="00351FFA" w:rsidRPr="00392D26">
        <w:t>Поставщик подтверждает принятие Заявки к исполнению</w:t>
      </w:r>
      <w:r w:rsidR="00104FD8" w:rsidRPr="00392D26">
        <w:t xml:space="preserve">, </w:t>
      </w:r>
      <w:r w:rsidR="00E40D39" w:rsidRPr="00392D26">
        <w:t xml:space="preserve">согласовывает </w:t>
      </w:r>
      <w:r w:rsidR="00104FD8" w:rsidRPr="00392D26">
        <w:t xml:space="preserve">  возможный срок поставки</w:t>
      </w:r>
      <w:r w:rsidR="00E40D39" w:rsidRPr="00392D26">
        <w:t xml:space="preserve"> с заказчиком</w:t>
      </w:r>
      <w:r w:rsidR="00D279F9">
        <w:t>,</w:t>
      </w:r>
      <w:r w:rsidR="00D279F9" w:rsidRPr="00D279F9">
        <w:t xml:space="preserve"> но не более 30 календарных дней</w:t>
      </w:r>
      <w:r w:rsidRPr="00392D26">
        <w:t>.</w:t>
      </w:r>
    </w:p>
    <w:p w14:paraId="4B9E621B" w14:textId="77777777" w:rsidR="00AD7EA6" w:rsidRPr="00392D26" w:rsidRDefault="00FE7D53" w:rsidP="00FE7D53">
      <w:pPr>
        <w:ind w:right="58" w:firstLine="709"/>
        <w:jc w:val="both"/>
      </w:pPr>
      <w:r w:rsidRPr="00392D26">
        <w:t xml:space="preserve">4.13. </w:t>
      </w:r>
      <w:r w:rsidR="00AD7EA6" w:rsidRPr="00392D26">
        <w:t>Не позднее 1 (одного) рабочего дня с даты осуществления поставки товара наливом с доставкой Стороны осуществляют приемку партии соответствующего товара по количеству и качеству. По результатам приемки Стороны подписывают накладную ТОРГ-12 на партию товаров, поставляемых наливом с доставкой.</w:t>
      </w:r>
    </w:p>
    <w:p w14:paraId="16267B28" w14:textId="46D9D5A8" w:rsidR="00FE7D53" w:rsidRPr="00392D26" w:rsidRDefault="00AD7EA6" w:rsidP="00FE7D53">
      <w:pPr>
        <w:ind w:right="58" w:firstLine="709"/>
        <w:jc w:val="both"/>
      </w:pPr>
      <w:r w:rsidRPr="00392D26">
        <w:t xml:space="preserve">4.14. </w:t>
      </w:r>
      <w:r w:rsidR="00FE7D53" w:rsidRPr="00392D26">
        <w:t xml:space="preserve">При </w:t>
      </w:r>
      <w:r w:rsidR="00104FD8" w:rsidRPr="00392D26">
        <w:t>поставке</w:t>
      </w:r>
      <w:r w:rsidR="00FE7D53" w:rsidRPr="00392D26">
        <w:t xml:space="preserve"> товаров наливом с доставкой товар считается поставленным с момента </w:t>
      </w:r>
      <w:r w:rsidR="005554C1" w:rsidRPr="00392D26">
        <w:t xml:space="preserve">подписания </w:t>
      </w:r>
      <w:r w:rsidR="00CA7557">
        <w:t xml:space="preserve">Сторонами </w:t>
      </w:r>
      <w:r w:rsidR="00FE7D53" w:rsidRPr="00392D26">
        <w:t>накладной ТОРГ-12</w:t>
      </w:r>
      <w:r w:rsidRPr="00392D26">
        <w:t xml:space="preserve"> на партию товаров, поставляемых наливом с доставкой.</w:t>
      </w:r>
    </w:p>
    <w:p w14:paraId="5D4F5CBC" w14:textId="77777777" w:rsidR="00535E9D" w:rsidRPr="00392D26" w:rsidRDefault="00535E9D" w:rsidP="002E08A1">
      <w:pPr>
        <w:ind w:right="58" w:firstLine="540"/>
        <w:jc w:val="both"/>
        <w:rPr>
          <w:snapToGrid w:val="0"/>
        </w:rPr>
      </w:pPr>
    </w:p>
    <w:p w14:paraId="48A582C5" w14:textId="77777777" w:rsidR="00802656" w:rsidRPr="00392D26" w:rsidRDefault="00802656" w:rsidP="001765BB">
      <w:pPr>
        <w:spacing w:before="60" w:after="20"/>
        <w:jc w:val="center"/>
        <w:rPr>
          <w:b/>
          <w:bCs/>
        </w:rPr>
      </w:pPr>
    </w:p>
    <w:p w14:paraId="10969DAE" w14:textId="77777777" w:rsidR="001765BB" w:rsidRPr="00392D26" w:rsidRDefault="00BB3304" w:rsidP="001765BB">
      <w:pPr>
        <w:pStyle w:val="aa"/>
        <w:numPr>
          <w:ilvl w:val="0"/>
          <w:numId w:val="4"/>
        </w:numPr>
        <w:jc w:val="center"/>
      </w:pPr>
      <w:r w:rsidRPr="00392D26">
        <w:rPr>
          <w:b/>
          <w:snapToGrid w:val="0"/>
        </w:rPr>
        <w:lastRenderedPageBreak/>
        <w:t xml:space="preserve">КАЧЕСТВО ТОВАРОВ </w:t>
      </w:r>
    </w:p>
    <w:p w14:paraId="7D2BD514" w14:textId="493A4144" w:rsidR="001765BB" w:rsidRPr="00392D26" w:rsidRDefault="001765BB" w:rsidP="00FE7D53">
      <w:pPr>
        <w:pStyle w:val="aa"/>
        <w:ind w:left="0" w:firstLine="709"/>
        <w:jc w:val="both"/>
      </w:pPr>
      <w:r w:rsidRPr="00392D26">
        <w:t>5.1. Качество горюче-смазочных материалов должно соответствовать ГОСТам и ТУ на данный ассортимент горюче-смазочных материалов и подтверждаться сертификатом качества, выданным заводом – производителем.</w:t>
      </w:r>
      <w:r w:rsidR="00FD3FFA" w:rsidRPr="00392D26">
        <w:t xml:space="preserve"> Копии указанных сертификатов </w:t>
      </w:r>
      <w:r w:rsidR="00490A50" w:rsidRPr="00392D26">
        <w:t>Покупатель</w:t>
      </w:r>
      <w:r w:rsidR="00FD3FFA" w:rsidRPr="00392D26">
        <w:t xml:space="preserve"> вправе получить непосредственно в Точке обслуживания на основании письменного запроса</w:t>
      </w:r>
      <w:r w:rsidR="00265AE8" w:rsidRPr="00392D26">
        <w:t xml:space="preserve"> или у поставщика в случае поставки наливом с доставкой</w:t>
      </w:r>
      <w:r w:rsidR="00FD3FFA" w:rsidRPr="00392D26">
        <w:t>.</w:t>
      </w:r>
    </w:p>
    <w:p w14:paraId="159A5B4D" w14:textId="77777777" w:rsidR="001765BB" w:rsidRPr="00392D26" w:rsidRDefault="001765BB" w:rsidP="00FE7D53">
      <w:pPr>
        <w:pStyle w:val="3"/>
        <w:ind w:left="0" w:firstLine="709"/>
        <w:jc w:val="both"/>
        <w:rPr>
          <w:sz w:val="24"/>
          <w:szCs w:val="24"/>
        </w:rPr>
      </w:pPr>
      <w:r w:rsidRPr="00392D26">
        <w:rPr>
          <w:sz w:val="24"/>
          <w:szCs w:val="24"/>
        </w:rPr>
        <w:t xml:space="preserve">Подтверждением ненадлежащего качества горюче-смазочных материалов (несоответствия ГОСТам и ТУ) служит акт экспертизы независимой экспертной организации, аккредитованной при Федеральном агентстве по техническому регулированию и метрологии РФ или ином органе, в соответствие с законодательством страны, в которой должна быть проведена экспертиза горюче-смазочных материалов. Экспертная организация проводит отбор арбитражных проб горюче-смазочных материалов на точке обслуживания, которая произвела отпуск горюче-смазочных материалов </w:t>
      </w:r>
      <w:r w:rsidR="000373AF" w:rsidRPr="00392D26">
        <w:rPr>
          <w:sz w:val="24"/>
          <w:szCs w:val="24"/>
        </w:rPr>
        <w:t>Покупателю</w:t>
      </w:r>
      <w:r w:rsidRPr="00392D26">
        <w:rPr>
          <w:sz w:val="24"/>
          <w:szCs w:val="24"/>
        </w:rPr>
        <w:t>, а также отбор проб из топливного бака автотранспортного средства по правилам соответствующего стандарта.</w:t>
      </w:r>
    </w:p>
    <w:p w14:paraId="5DAD5656" w14:textId="77777777" w:rsidR="001765BB" w:rsidRPr="00392D26" w:rsidRDefault="00DD6B45" w:rsidP="00FE7D53">
      <w:pPr>
        <w:pStyle w:val="aa"/>
        <w:tabs>
          <w:tab w:val="left" w:pos="709"/>
        </w:tabs>
        <w:ind w:left="0" w:firstLine="709"/>
        <w:jc w:val="both"/>
      </w:pPr>
      <w:r w:rsidRPr="00392D26">
        <w:t>5.2</w:t>
      </w:r>
      <w:r w:rsidR="00A7759E" w:rsidRPr="00392D26">
        <w:t>.</w:t>
      </w:r>
      <w:r w:rsidRPr="00392D26">
        <w:t xml:space="preserve"> </w:t>
      </w:r>
      <w:r w:rsidR="00B34CA6" w:rsidRPr="00392D26">
        <w:t xml:space="preserve">В </w:t>
      </w:r>
      <w:r w:rsidR="001765BB" w:rsidRPr="00392D26">
        <w:t>случае подтверждения экспертной организацией факта отпуска на Точке обслуживания некачественных горюче</w:t>
      </w:r>
      <w:r w:rsidRPr="00392D26">
        <w:t xml:space="preserve">-смазочных материалов </w:t>
      </w:r>
      <w:r w:rsidR="000373AF" w:rsidRPr="00392D26">
        <w:t>Покупателю</w:t>
      </w:r>
      <w:r w:rsidR="001765BB" w:rsidRPr="00392D26">
        <w:t xml:space="preserve">, а также факта повреждения транспортного средства </w:t>
      </w:r>
      <w:r w:rsidR="000373AF" w:rsidRPr="00392D26">
        <w:t>Покупателя</w:t>
      </w:r>
      <w:r w:rsidR="001765BB" w:rsidRPr="00392D26">
        <w:t xml:space="preserve"> по причине заправки транспортного средства некачественными горюче-смазочными материалами, </w:t>
      </w:r>
      <w:r w:rsidR="000373AF" w:rsidRPr="00392D26">
        <w:t>Поставщик</w:t>
      </w:r>
      <w:r w:rsidR="002D0313" w:rsidRPr="00392D26">
        <w:t xml:space="preserve"> </w:t>
      </w:r>
      <w:r w:rsidR="001765BB" w:rsidRPr="00392D26">
        <w:t xml:space="preserve">возмещает </w:t>
      </w:r>
      <w:r w:rsidR="000373AF" w:rsidRPr="00392D26">
        <w:t>Покупателю</w:t>
      </w:r>
      <w:r w:rsidR="001765BB" w:rsidRPr="00392D26">
        <w:t xml:space="preserve"> причиненный ущерб и затраты по проведению независимой экспертизы. Размер ущерба и стоимость затрат по проведению независимой экспертизы должны быть реальными и документально подтвержденными.</w:t>
      </w:r>
      <w:r w:rsidR="002D0313" w:rsidRPr="00392D26">
        <w:t xml:space="preserve"> Организация, проводящая экспертизу, должна обладать правами, лицензиями, разрешениями и иными установленными законодательством РФ требованиями. Копии таких документов должны быть предоставлены вместе с Актом экспертизы </w:t>
      </w:r>
    </w:p>
    <w:p w14:paraId="5DD61860" w14:textId="77777777" w:rsidR="00DD6B45" w:rsidRPr="00392D26" w:rsidRDefault="00DD6B45" w:rsidP="00FE7D53">
      <w:pPr>
        <w:pStyle w:val="aa"/>
        <w:tabs>
          <w:tab w:val="left" w:pos="709"/>
        </w:tabs>
        <w:ind w:left="0" w:firstLine="709"/>
        <w:jc w:val="both"/>
      </w:pPr>
      <w:r w:rsidRPr="00392D26">
        <w:t>5.3 Сроки возмещени</w:t>
      </w:r>
      <w:r w:rsidR="002D0313" w:rsidRPr="00392D26">
        <w:t>я</w:t>
      </w:r>
      <w:r w:rsidRPr="00392D26">
        <w:t xml:space="preserve"> в соответствие с п.5.2.</w:t>
      </w:r>
      <w:r w:rsidR="00D5466E" w:rsidRPr="00392D26">
        <w:t xml:space="preserve"> ущерба – </w:t>
      </w:r>
      <w:r w:rsidRPr="00392D26">
        <w:t xml:space="preserve">в течение 30 календарных дней, с даты передачи </w:t>
      </w:r>
      <w:r w:rsidR="00FF0D31" w:rsidRPr="00392D26">
        <w:t>Поставщику</w:t>
      </w:r>
      <w:r w:rsidRPr="00392D26">
        <w:t xml:space="preserve"> акт</w:t>
      </w:r>
      <w:r w:rsidR="00D5466E" w:rsidRPr="00392D26">
        <w:t>а</w:t>
      </w:r>
      <w:r w:rsidRPr="00392D26">
        <w:t xml:space="preserve"> экспертизы независимой экспертной организации.</w:t>
      </w:r>
    </w:p>
    <w:p w14:paraId="797213BB" w14:textId="77777777" w:rsidR="001765BB" w:rsidRPr="00392D26" w:rsidRDefault="001765BB" w:rsidP="001765BB">
      <w:pPr>
        <w:spacing w:before="60" w:after="20"/>
        <w:ind w:left="360"/>
        <w:rPr>
          <w:b/>
          <w:bCs/>
        </w:rPr>
      </w:pPr>
    </w:p>
    <w:p w14:paraId="286BEC9D" w14:textId="77777777" w:rsidR="001765BB" w:rsidRPr="00392D26" w:rsidRDefault="00BB3304" w:rsidP="001765BB">
      <w:pPr>
        <w:pStyle w:val="aa"/>
        <w:numPr>
          <w:ilvl w:val="0"/>
          <w:numId w:val="4"/>
        </w:numPr>
        <w:jc w:val="center"/>
        <w:rPr>
          <w:b/>
        </w:rPr>
      </w:pPr>
      <w:r w:rsidRPr="00392D26">
        <w:rPr>
          <w:b/>
        </w:rPr>
        <w:t>ПОРЯДОК ПЕРЕДАЧИ ОТЧЕТНЫХ ДОКУМЕНТОВ</w:t>
      </w:r>
    </w:p>
    <w:p w14:paraId="4F610A4B" w14:textId="77777777" w:rsidR="001765BB" w:rsidRPr="00392D26" w:rsidRDefault="001765BB" w:rsidP="001765BB">
      <w:pPr>
        <w:pStyle w:val="aa"/>
        <w:ind w:left="360"/>
        <w:rPr>
          <w:b/>
        </w:rPr>
      </w:pPr>
    </w:p>
    <w:p w14:paraId="58D4AF1E" w14:textId="77777777" w:rsidR="001765BB" w:rsidRPr="00392D26" w:rsidRDefault="00970265" w:rsidP="00FE7D53">
      <w:pPr>
        <w:pStyle w:val="aa"/>
        <w:ind w:left="0" w:firstLine="709"/>
        <w:jc w:val="both"/>
        <w:rPr>
          <w:snapToGrid w:val="0"/>
        </w:rPr>
      </w:pPr>
      <w:r w:rsidRPr="00392D26">
        <w:rPr>
          <w:snapToGrid w:val="0"/>
        </w:rPr>
        <w:t>6.1.</w:t>
      </w:r>
      <w:r w:rsidR="000373AF" w:rsidRPr="00392D26">
        <w:rPr>
          <w:snapToGrid w:val="0"/>
        </w:rPr>
        <w:t>Поставщик</w:t>
      </w:r>
      <w:r w:rsidR="001765BB" w:rsidRPr="00392D26">
        <w:rPr>
          <w:snapToGrid w:val="0"/>
        </w:rPr>
        <w:t xml:space="preserve"> выставляет </w:t>
      </w:r>
      <w:r w:rsidR="000373AF" w:rsidRPr="00392D26">
        <w:rPr>
          <w:snapToGrid w:val="0"/>
        </w:rPr>
        <w:t>Покупателю</w:t>
      </w:r>
      <w:r w:rsidR="001765BB" w:rsidRPr="00392D26">
        <w:rPr>
          <w:snapToGrid w:val="0"/>
        </w:rPr>
        <w:t xml:space="preserve"> следующие документы, содержащие данные за отчетный месяц (далее – Отчетные документы):</w:t>
      </w:r>
    </w:p>
    <w:p w14:paraId="724F03DD" w14:textId="4C0F43FD" w:rsidR="001765BB" w:rsidRPr="00392D26" w:rsidRDefault="001765BB" w:rsidP="00FE7D53">
      <w:pPr>
        <w:pStyle w:val="aa"/>
        <w:ind w:left="0" w:firstLine="709"/>
        <w:jc w:val="both"/>
        <w:rPr>
          <w:snapToGrid w:val="0"/>
        </w:rPr>
      </w:pPr>
      <w:r w:rsidRPr="00392D26">
        <w:rPr>
          <w:snapToGrid w:val="0"/>
        </w:rPr>
        <w:lastRenderedPageBreak/>
        <w:t>6.1.</w:t>
      </w:r>
      <w:r w:rsidR="00FE7D53" w:rsidRPr="00392D26">
        <w:rPr>
          <w:snapToGrid w:val="0"/>
        </w:rPr>
        <w:t>1</w:t>
      </w:r>
      <w:r w:rsidR="002D0313" w:rsidRPr="00392D26">
        <w:rPr>
          <w:snapToGrid w:val="0"/>
        </w:rPr>
        <w:t xml:space="preserve"> </w:t>
      </w:r>
      <w:r w:rsidR="00D279F9">
        <w:rPr>
          <w:snapToGrid w:val="0"/>
        </w:rPr>
        <w:t>Н</w:t>
      </w:r>
      <w:r w:rsidR="00D279F9" w:rsidRPr="00392D26">
        <w:rPr>
          <w:snapToGrid w:val="0"/>
        </w:rPr>
        <w:t>акладн</w:t>
      </w:r>
      <w:r w:rsidR="00D279F9">
        <w:rPr>
          <w:snapToGrid w:val="0"/>
        </w:rPr>
        <w:t>ые</w:t>
      </w:r>
      <w:r w:rsidR="00D279F9" w:rsidRPr="00392D26">
        <w:rPr>
          <w:snapToGrid w:val="0"/>
        </w:rPr>
        <w:t xml:space="preserve"> </w:t>
      </w:r>
      <w:r w:rsidR="002D0313" w:rsidRPr="00392D26">
        <w:rPr>
          <w:snapToGrid w:val="0"/>
        </w:rPr>
        <w:t>ТОРГ-12</w:t>
      </w:r>
      <w:r w:rsidR="00AD7EA6" w:rsidRPr="00392D26">
        <w:rPr>
          <w:snapToGrid w:val="0"/>
        </w:rPr>
        <w:t xml:space="preserve"> на товары, предоставленные на автозаправочных станциях</w:t>
      </w:r>
      <w:r w:rsidR="00104FD8" w:rsidRPr="00392D26">
        <w:rPr>
          <w:snapToGrid w:val="0"/>
        </w:rPr>
        <w:t>/ поставленные наливом с доставкой</w:t>
      </w:r>
      <w:r w:rsidR="002D0313" w:rsidRPr="00392D26">
        <w:rPr>
          <w:snapToGrid w:val="0"/>
        </w:rPr>
        <w:t>;</w:t>
      </w:r>
    </w:p>
    <w:p w14:paraId="5C5419B0" w14:textId="77777777" w:rsidR="001765BB" w:rsidRPr="00392D26" w:rsidRDefault="001765BB" w:rsidP="00FE7D53">
      <w:pPr>
        <w:pStyle w:val="aa"/>
        <w:ind w:left="0" w:firstLine="709"/>
        <w:jc w:val="both"/>
        <w:rPr>
          <w:snapToGrid w:val="0"/>
        </w:rPr>
      </w:pPr>
      <w:r w:rsidRPr="00392D26">
        <w:rPr>
          <w:snapToGrid w:val="0"/>
        </w:rPr>
        <w:t>6.</w:t>
      </w:r>
      <w:r w:rsidR="00970265" w:rsidRPr="00392D26">
        <w:rPr>
          <w:snapToGrid w:val="0"/>
        </w:rPr>
        <w:t>2.</w:t>
      </w:r>
      <w:r w:rsidRPr="00392D26">
        <w:rPr>
          <w:snapToGrid w:val="0"/>
        </w:rPr>
        <w:t xml:space="preserve">Отчетные документы датируются последним числом отчетного месяца. Отчетные документы подготавливаются </w:t>
      </w:r>
      <w:r w:rsidR="00FF0D31" w:rsidRPr="00392D26">
        <w:rPr>
          <w:snapToGrid w:val="0"/>
        </w:rPr>
        <w:t>Поставщиком</w:t>
      </w:r>
      <w:r w:rsidRPr="00392D26">
        <w:rPr>
          <w:snapToGrid w:val="0"/>
        </w:rPr>
        <w:t xml:space="preserve"> после обработки данных, в течение 5 (пяти) </w:t>
      </w:r>
      <w:r w:rsidR="003D4C09" w:rsidRPr="00392D26">
        <w:rPr>
          <w:snapToGrid w:val="0"/>
        </w:rPr>
        <w:t xml:space="preserve">календарных </w:t>
      </w:r>
      <w:r w:rsidRPr="00392D26">
        <w:rPr>
          <w:snapToGrid w:val="0"/>
        </w:rPr>
        <w:t>дней месяца, следующего за отчетным.</w:t>
      </w:r>
    </w:p>
    <w:p w14:paraId="216A5E10" w14:textId="77777777" w:rsidR="001765BB" w:rsidRPr="00392D26" w:rsidRDefault="001765BB" w:rsidP="00FE7D53">
      <w:pPr>
        <w:pStyle w:val="aa"/>
        <w:ind w:left="0" w:firstLine="709"/>
        <w:jc w:val="both"/>
        <w:rPr>
          <w:snapToGrid w:val="0"/>
        </w:rPr>
      </w:pPr>
      <w:r w:rsidRPr="00392D26">
        <w:rPr>
          <w:snapToGrid w:val="0"/>
        </w:rPr>
        <w:t>6.</w:t>
      </w:r>
      <w:r w:rsidR="00970265" w:rsidRPr="00392D26">
        <w:rPr>
          <w:snapToGrid w:val="0"/>
        </w:rPr>
        <w:t>3.</w:t>
      </w:r>
      <w:r w:rsidR="000373AF" w:rsidRPr="00392D26">
        <w:rPr>
          <w:snapToGrid w:val="0"/>
        </w:rPr>
        <w:t>Поставщик</w:t>
      </w:r>
      <w:r w:rsidR="00DF14A2" w:rsidRPr="00392D26">
        <w:rPr>
          <w:snapToGrid w:val="0"/>
        </w:rPr>
        <w:t xml:space="preserve"> </w:t>
      </w:r>
      <w:r w:rsidRPr="00392D26">
        <w:rPr>
          <w:snapToGrid w:val="0"/>
        </w:rPr>
        <w:t>подготавливает акт сверки взаимных расчетов по мере необходимости, но не реже одного раза в год.</w:t>
      </w:r>
    </w:p>
    <w:p w14:paraId="08A75F96" w14:textId="77777777" w:rsidR="001765BB" w:rsidRPr="00392D26" w:rsidRDefault="001765BB" w:rsidP="00FE7D53">
      <w:pPr>
        <w:pStyle w:val="aa"/>
        <w:ind w:left="0" w:firstLine="709"/>
        <w:jc w:val="both"/>
        <w:rPr>
          <w:snapToGrid w:val="0"/>
        </w:rPr>
      </w:pPr>
      <w:r w:rsidRPr="00392D26">
        <w:rPr>
          <w:snapToGrid w:val="0"/>
        </w:rPr>
        <w:t>6.</w:t>
      </w:r>
      <w:r w:rsidR="00970265" w:rsidRPr="00392D26">
        <w:rPr>
          <w:snapToGrid w:val="0"/>
        </w:rPr>
        <w:t>4.</w:t>
      </w:r>
      <w:r w:rsidR="00490A50" w:rsidRPr="00392D26">
        <w:rPr>
          <w:snapToGrid w:val="0"/>
        </w:rPr>
        <w:t xml:space="preserve"> Поставщик обязан направить оригиналы Отчетных документов и актов сверки взаиморасчетов после их подготовки Поставщиком по фактическому адресу нахождения Покупателя. </w:t>
      </w:r>
      <w:r w:rsidR="00490A50" w:rsidRPr="00392D26">
        <w:rPr>
          <w:spacing w:val="-2"/>
        </w:rPr>
        <w:t xml:space="preserve">При наличии возражений по данным документам </w:t>
      </w:r>
      <w:r w:rsidR="00490A50" w:rsidRPr="00392D26">
        <w:t>Покупатель должен сообщить об этом Поставщику с приложением подтверждающих документов в течение 5 (Пяти) календарных (рабочих) дней со дня их получения, в том числе, по факсимильной связи или электронной почте. В противном случае документы считаются принятыми Покупателем в полном объеме.</w:t>
      </w:r>
    </w:p>
    <w:p w14:paraId="180AB3D1" w14:textId="77777777" w:rsidR="001765BB" w:rsidRPr="00392D26" w:rsidRDefault="001765BB" w:rsidP="006D5A17">
      <w:pPr>
        <w:widowControl w:val="0"/>
        <w:jc w:val="both"/>
      </w:pPr>
    </w:p>
    <w:p w14:paraId="6DA126D9" w14:textId="77777777" w:rsidR="00A7683E" w:rsidRPr="00392D26" w:rsidRDefault="00A7683E" w:rsidP="006D5A17">
      <w:pPr>
        <w:widowControl w:val="0"/>
        <w:jc w:val="both"/>
      </w:pPr>
    </w:p>
    <w:p w14:paraId="5A5C4F70" w14:textId="77777777" w:rsidR="00874561" w:rsidRPr="00392D26" w:rsidRDefault="00874561" w:rsidP="008F7845">
      <w:pPr>
        <w:numPr>
          <w:ilvl w:val="0"/>
          <w:numId w:val="4"/>
        </w:numPr>
        <w:spacing w:before="60" w:after="20"/>
        <w:jc w:val="center"/>
        <w:rPr>
          <w:b/>
          <w:bCs/>
        </w:rPr>
      </w:pPr>
      <w:r w:rsidRPr="00392D26">
        <w:rPr>
          <w:b/>
          <w:bCs/>
        </w:rPr>
        <w:t>ПОРЯДОК РЕШЕНИЯ СПОРНЫХ СИТУАЦИЙ</w:t>
      </w:r>
    </w:p>
    <w:p w14:paraId="2260583A" w14:textId="77777777" w:rsidR="00874561" w:rsidRPr="00392D26" w:rsidRDefault="00970265" w:rsidP="00FE7D53">
      <w:pPr>
        <w:spacing w:before="60" w:after="20"/>
        <w:ind w:firstLine="709"/>
        <w:jc w:val="both"/>
        <w:rPr>
          <w:bCs/>
        </w:rPr>
      </w:pPr>
      <w:r w:rsidRPr="00392D26">
        <w:rPr>
          <w:bCs/>
        </w:rPr>
        <w:t>7.1</w:t>
      </w:r>
      <w:r w:rsidR="00476371" w:rsidRPr="00392D26">
        <w:rPr>
          <w:bCs/>
        </w:rPr>
        <w:t>.</w:t>
      </w:r>
      <w:r w:rsidRPr="00392D26">
        <w:rPr>
          <w:bCs/>
        </w:rPr>
        <w:t xml:space="preserve"> </w:t>
      </w:r>
      <w:r w:rsidR="00874561" w:rsidRPr="00392D26">
        <w:rPr>
          <w:bCs/>
        </w:rPr>
        <w:t xml:space="preserve">В случае возникновения ситуации, когда </w:t>
      </w:r>
      <w:r w:rsidR="000373AF" w:rsidRPr="00392D26">
        <w:rPr>
          <w:bCs/>
        </w:rPr>
        <w:t>Покупатель</w:t>
      </w:r>
      <w:r w:rsidR="00874561" w:rsidRPr="00392D26">
        <w:rPr>
          <w:bCs/>
        </w:rPr>
        <w:t xml:space="preserve"> не может получи</w:t>
      </w:r>
      <w:r w:rsidRPr="00392D26">
        <w:rPr>
          <w:bCs/>
        </w:rPr>
        <w:t xml:space="preserve">ть Товары по </w:t>
      </w:r>
      <w:r w:rsidR="00F17880" w:rsidRPr="00392D26">
        <w:rPr>
          <w:bCs/>
        </w:rPr>
        <w:t xml:space="preserve">Топливной </w:t>
      </w:r>
      <w:r w:rsidRPr="00392D26">
        <w:rPr>
          <w:bCs/>
        </w:rPr>
        <w:t xml:space="preserve">карте на </w:t>
      </w:r>
      <w:r w:rsidR="00F17880" w:rsidRPr="00392D26">
        <w:rPr>
          <w:bCs/>
        </w:rPr>
        <w:t xml:space="preserve">Точке </w:t>
      </w:r>
      <w:r w:rsidRPr="00392D26">
        <w:rPr>
          <w:bCs/>
        </w:rPr>
        <w:t xml:space="preserve">обслуживания, </w:t>
      </w:r>
      <w:r w:rsidR="00476371" w:rsidRPr="00392D26">
        <w:rPr>
          <w:bCs/>
        </w:rPr>
        <w:t xml:space="preserve">а также в иных необходимых случаях, требующих оперативного вмешательства Поставщика, Покупатель </w:t>
      </w:r>
      <w:r w:rsidRPr="00392D26">
        <w:rPr>
          <w:bCs/>
        </w:rPr>
        <w:t xml:space="preserve">обязан обратиться  </w:t>
      </w:r>
      <w:r w:rsidR="00DF14A2" w:rsidRPr="00392D26">
        <w:rPr>
          <w:bCs/>
        </w:rPr>
        <w:t>в круглосуточную дежурную службу по телефонам: ________</w:t>
      </w:r>
    </w:p>
    <w:p w14:paraId="6525690F" w14:textId="77777777" w:rsidR="00970265" w:rsidRPr="00392D26" w:rsidRDefault="00970265" w:rsidP="00FE7D53">
      <w:pPr>
        <w:spacing w:before="60" w:after="20"/>
        <w:ind w:firstLine="709"/>
        <w:jc w:val="both"/>
        <w:rPr>
          <w:bCs/>
        </w:rPr>
      </w:pPr>
      <w:r w:rsidRPr="00392D26">
        <w:rPr>
          <w:bCs/>
        </w:rPr>
        <w:t xml:space="preserve">7.2 </w:t>
      </w:r>
      <w:r w:rsidR="000373AF" w:rsidRPr="00392D26">
        <w:rPr>
          <w:bCs/>
        </w:rPr>
        <w:t>Поставщик</w:t>
      </w:r>
      <w:r w:rsidRPr="00392D26">
        <w:rPr>
          <w:bCs/>
        </w:rPr>
        <w:t xml:space="preserve"> обязан принять заявку и восстановить возможность </w:t>
      </w:r>
      <w:r w:rsidR="00930F0C" w:rsidRPr="00392D26">
        <w:rPr>
          <w:bCs/>
        </w:rPr>
        <w:t xml:space="preserve"> </w:t>
      </w:r>
      <w:r w:rsidRPr="00392D26">
        <w:rPr>
          <w:bCs/>
        </w:rPr>
        <w:t>получения по карте Товаров</w:t>
      </w:r>
      <w:r w:rsidR="00930F0C" w:rsidRPr="00392D26">
        <w:rPr>
          <w:bCs/>
        </w:rPr>
        <w:t xml:space="preserve"> в течении одного рабочего дня с даты  обращения в дежурную службу</w:t>
      </w:r>
      <w:r w:rsidRPr="00392D26">
        <w:rPr>
          <w:bCs/>
        </w:rPr>
        <w:t>.</w:t>
      </w:r>
    </w:p>
    <w:p w14:paraId="57CF7274" w14:textId="0BAC5152" w:rsidR="00392D26" w:rsidRPr="00392D26" w:rsidRDefault="00392D26" w:rsidP="00392D26">
      <w:pPr>
        <w:pStyle w:val="a2"/>
        <w:numPr>
          <w:ilvl w:val="0"/>
          <w:numId w:val="4"/>
        </w:numPr>
        <w:spacing w:before="240" w:after="240"/>
        <w:rPr>
          <w:sz w:val="24"/>
          <w:szCs w:val="24"/>
        </w:rPr>
      </w:pPr>
      <w:bookmarkStart w:id="1" w:name="ОБЩИЕиспол"/>
      <w:r w:rsidRPr="00392D26">
        <w:rPr>
          <w:sz w:val="24"/>
          <w:szCs w:val="24"/>
        </w:rPr>
        <w:t>ОБЩИЕ УСЛОВИЯ ИСПОЛНЕНИЯ ДОГОВОРА</w:t>
      </w:r>
      <w:bookmarkEnd w:id="1"/>
    </w:p>
    <w:p w14:paraId="4C66BB7C" w14:textId="36F88C64" w:rsidR="00392D26" w:rsidRPr="004757D4" w:rsidRDefault="00392D26" w:rsidP="00392D26">
      <w:pPr>
        <w:pStyle w:val="a3"/>
        <w:numPr>
          <w:ilvl w:val="1"/>
          <w:numId w:val="4"/>
        </w:numPr>
        <w:ind w:left="0" w:firstLine="709"/>
        <w:rPr>
          <w:sz w:val="24"/>
          <w:szCs w:val="24"/>
        </w:rPr>
      </w:pPr>
      <w:r w:rsidRPr="004757D4">
        <w:rPr>
          <w:sz w:val="24"/>
          <w:szCs w:val="24"/>
        </w:rPr>
        <w:t>Общие условия исполнения Договора определены в Приложении № </w:t>
      </w:r>
      <w:r w:rsidR="001248C8" w:rsidRPr="004757D4">
        <w:rPr>
          <w:sz w:val="24"/>
          <w:szCs w:val="24"/>
        </w:rPr>
        <w:t xml:space="preserve">4 </w:t>
      </w:r>
      <w:r w:rsidRPr="004757D4">
        <w:rPr>
          <w:sz w:val="24"/>
          <w:szCs w:val="24"/>
        </w:rPr>
        <w:t>«Общие условия исполнения Договора» (далее –  Условия) к настоящему Договору.</w:t>
      </w:r>
    </w:p>
    <w:p w14:paraId="1C335ABE" w14:textId="14546EC4" w:rsidR="00392D26" w:rsidRPr="004757D4" w:rsidRDefault="00392D26" w:rsidP="00392D26">
      <w:pPr>
        <w:pStyle w:val="a3"/>
        <w:numPr>
          <w:ilvl w:val="1"/>
          <w:numId w:val="4"/>
        </w:numPr>
        <w:ind w:left="0" w:firstLine="709"/>
        <w:rPr>
          <w:sz w:val="24"/>
          <w:szCs w:val="24"/>
        </w:rPr>
      </w:pPr>
      <w:r w:rsidRPr="004757D4">
        <w:rPr>
          <w:sz w:val="24"/>
          <w:szCs w:val="24"/>
        </w:rPr>
        <w:t xml:space="preserve">Условия подлежат исполнению Сторонами в полном объеме с учетом положений настоящего раздела Договора за исключением следующих </w:t>
      </w:r>
      <w:r w:rsidR="009F4624" w:rsidRPr="004757D4">
        <w:rPr>
          <w:sz w:val="24"/>
          <w:szCs w:val="24"/>
        </w:rPr>
        <w:t>разделов</w:t>
      </w:r>
      <w:r w:rsidR="001248C8" w:rsidRPr="004757D4">
        <w:rPr>
          <w:sz w:val="24"/>
          <w:szCs w:val="24"/>
        </w:rPr>
        <w:t xml:space="preserve"> 8,</w:t>
      </w:r>
      <w:r w:rsidR="009F4624" w:rsidRPr="004757D4">
        <w:rPr>
          <w:sz w:val="24"/>
          <w:szCs w:val="24"/>
        </w:rPr>
        <w:t xml:space="preserve"> 12, 13</w:t>
      </w:r>
    </w:p>
    <w:p w14:paraId="792CE491" w14:textId="77777777" w:rsidR="00392D26" w:rsidRPr="004757D4" w:rsidRDefault="00392D26" w:rsidP="00392D26">
      <w:pPr>
        <w:pStyle w:val="a3"/>
        <w:numPr>
          <w:ilvl w:val="1"/>
          <w:numId w:val="4"/>
        </w:numPr>
        <w:ind w:left="0" w:firstLine="709"/>
        <w:rPr>
          <w:sz w:val="24"/>
          <w:szCs w:val="24"/>
        </w:rPr>
      </w:pPr>
      <w:r w:rsidRPr="004757D4">
        <w:rPr>
          <w:sz w:val="24"/>
          <w:szCs w:val="24"/>
        </w:rPr>
        <w:t>В соответствии с п.2.5. Условий Стороны определяют следующих лиц для коммуникаций по вопросам сверки расчетов:</w:t>
      </w:r>
    </w:p>
    <w:p w14:paraId="4A497BB2" w14:textId="14119238" w:rsidR="00392D26" w:rsidRPr="004757D4" w:rsidRDefault="00392D26" w:rsidP="00392D26">
      <w:pPr>
        <w:pStyle w:val="a4"/>
        <w:numPr>
          <w:ilvl w:val="2"/>
          <w:numId w:val="4"/>
        </w:numPr>
        <w:ind w:left="0" w:firstLine="709"/>
        <w:rPr>
          <w:rFonts w:eastAsia="Calibri"/>
          <w:sz w:val="24"/>
          <w:szCs w:val="24"/>
        </w:rPr>
      </w:pPr>
      <w:r w:rsidRPr="004757D4">
        <w:rPr>
          <w:sz w:val="24"/>
          <w:szCs w:val="24"/>
        </w:rPr>
        <w:lastRenderedPageBreak/>
        <w:t>Контактные данные Поставщика для коммуникаций по вопросам сверки расчетов ________</w:t>
      </w:r>
      <w:r w:rsidRPr="004757D4">
        <w:rPr>
          <w:rFonts w:eastAsia="Calibri"/>
          <w:sz w:val="24"/>
          <w:szCs w:val="24"/>
        </w:rPr>
        <w:t>_________________________________ (Ф.И.О)</w:t>
      </w:r>
    </w:p>
    <w:p w14:paraId="001B4099" w14:textId="77777777" w:rsidR="00392D26" w:rsidRPr="004757D4" w:rsidRDefault="00392D26" w:rsidP="00392D26">
      <w:pPr>
        <w:ind w:firstLine="709"/>
        <w:jc w:val="both"/>
        <w:rPr>
          <w:rFonts w:eastAsia="Calibri"/>
        </w:rPr>
      </w:pPr>
      <w:r w:rsidRPr="004757D4">
        <w:rPr>
          <w:rFonts w:eastAsia="Calibri"/>
        </w:rPr>
        <w:t>__________________________________________________________ (Должность)</w:t>
      </w:r>
    </w:p>
    <w:p w14:paraId="3089D465" w14:textId="77777777" w:rsidR="00392D26" w:rsidRPr="004757D4" w:rsidRDefault="00392D26" w:rsidP="00392D26">
      <w:pPr>
        <w:pStyle w:val="aa"/>
        <w:ind w:left="0" w:firstLine="709"/>
        <w:jc w:val="both"/>
        <w:rPr>
          <w:rFonts w:eastAsia="Calibri"/>
        </w:rPr>
      </w:pPr>
      <w:r w:rsidRPr="004757D4">
        <w:rPr>
          <w:rFonts w:eastAsia="Calibri"/>
        </w:rPr>
        <w:t>_____________________________ (Контактные данные: телефон, электронная почта).</w:t>
      </w:r>
    </w:p>
    <w:p w14:paraId="32A603FB" w14:textId="01231A55" w:rsidR="00392D26" w:rsidRPr="004757D4" w:rsidRDefault="00392D26" w:rsidP="00392D26">
      <w:pPr>
        <w:pStyle w:val="a4"/>
        <w:numPr>
          <w:ilvl w:val="2"/>
          <w:numId w:val="4"/>
        </w:numPr>
        <w:ind w:left="0" w:firstLine="709"/>
        <w:rPr>
          <w:rFonts w:eastAsia="Calibri"/>
          <w:sz w:val="24"/>
          <w:szCs w:val="24"/>
        </w:rPr>
      </w:pPr>
      <w:r w:rsidRPr="004757D4">
        <w:rPr>
          <w:rFonts w:eastAsia="Calibri"/>
          <w:sz w:val="24"/>
          <w:szCs w:val="24"/>
        </w:rPr>
        <w:t>Контактные данные Покупателя для коммуникаций по вопросам сверки расчетов _____________________________________ (Ф.И.О)</w:t>
      </w:r>
    </w:p>
    <w:p w14:paraId="25F37B84" w14:textId="77777777" w:rsidR="00392D26" w:rsidRPr="004757D4" w:rsidRDefault="00392D26" w:rsidP="00392D26">
      <w:pPr>
        <w:ind w:firstLine="709"/>
        <w:jc w:val="both"/>
        <w:rPr>
          <w:rFonts w:eastAsia="Calibri"/>
        </w:rPr>
      </w:pPr>
      <w:r w:rsidRPr="004757D4">
        <w:rPr>
          <w:rFonts w:eastAsia="Calibri"/>
        </w:rPr>
        <w:t>__________________________________________________________ (Должность)</w:t>
      </w:r>
    </w:p>
    <w:p w14:paraId="08D64DCC" w14:textId="3AB5D3E5" w:rsidR="00392D26" w:rsidRPr="004757D4" w:rsidRDefault="00392D26" w:rsidP="00392D26">
      <w:pPr>
        <w:pStyle w:val="aa"/>
        <w:widowControl w:val="0"/>
        <w:ind w:left="0" w:firstLine="709"/>
        <w:jc w:val="both"/>
      </w:pPr>
      <w:r w:rsidRPr="004757D4">
        <w:rPr>
          <w:rFonts w:eastAsia="Calibri"/>
        </w:rPr>
        <w:t xml:space="preserve">______________________________ (Контактные данные: телефон, электронная почта) </w:t>
      </w:r>
    </w:p>
    <w:p w14:paraId="141977AD" w14:textId="77777777" w:rsidR="00392D26" w:rsidRPr="004757D4" w:rsidRDefault="00392D26" w:rsidP="00392D26">
      <w:pPr>
        <w:pStyle w:val="a3"/>
        <w:numPr>
          <w:ilvl w:val="1"/>
          <w:numId w:val="4"/>
        </w:numPr>
        <w:ind w:left="0" w:firstLine="709"/>
        <w:rPr>
          <w:color w:val="FF0000"/>
          <w:sz w:val="24"/>
          <w:szCs w:val="24"/>
        </w:rPr>
      </w:pPr>
      <w:r w:rsidRPr="004757D4">
        <w:rPr>
          <w:sz w:val="24"/>
          <w:szCs w:val="24"/>
        </w:rPr>
        <w:t>Пункт 4.6. Условий Сторонами не применяется.</w:t>
      </w:r>
    </w:p>
    <w:p w14:paraId="4FEAFDAB" w14:textId="059D43A1" w:rsidR="00392D26" w:rsidRPr="004757D4" w:rsidRDefault="00392D26" w:rsidP="00392D26">
      <w:pPr>
        <w:pStyle w:val="a3"/>
        <w:numPr>
          <w:ilvl w:val="1"/>
          <w:numId w:val="4"/>
        </w:numPr>
        <w:ind w:left="0" w:firstLine="709"/>
        <w:rPr>
          <w:sz w:val="24"/>
          <w:szCs w:val="24"/>
        </w:rPr>
      </w:pPr>
      <w:r w:rsidRPr="004757D4">
        <w:rPr>
          <w:sz w:val="24"/>
          <w:szCs w:val="24"/>
        </w:rPr>
        <w:t>Каждая из Сторон вправе обратить</w:t>
      </w:r>
      <w:r w:rsidR="009F4624" w:rsidRPr="004757D4">
        <w:rPr>
          <w:sz w:val="24"/>
          <w:szCs w:val="24"/>
        </w:rPr>
        <w:t xml:space="preserve">ся с иском о разрешении споров </w:t>
      </w:r>
      <w:r w:rsidRPr="004757D4">
        <w:rPr>
          <w:sz w:val="24"/>
          <w:szCs w:val="24"/>
        </w:rPr>
        <w:t xml:space="preserve">в </w:t>
      </w:r>
      <w:r w:rsidRPr="004757D4">
        <w:rPr>
          <w:color w:val="FF0000"/>
          <w:sz w:val="24"/>
          <w:szCs w:val="24"/>
        </w:rPr>
        <w:t xml:space="preserve"> </w:t>
      </w:r>
      <w:r w:rsidRPr="004757D4">
        <w:rPr>
          <w:sz w:val="24"/>
          <w:szCs w:val="24"/>
        </w:rPr>
        <w:t xml:space="preserve">Арбитражный суд </w:t>
      </w:r>
      <w:r w:rsidR="0040131B">
        <w:rPr>
          <w:sz w:val="24"/>
          <w:szCs w:val="24"/>
        </w:rPr>
        <w:t>Воронежской</w:t>
      </w:r>
      <w:r w:rsidR="008A56CB">
        <w:rPr>
          <w:sz w:val="24"/>
          <w:szCs w:val="24"/>
        </w:rPr>
        <w:t xml:space="preserve"> области</w:t>
      </w:r>
    </w:p>
    <w:p w14:paraId="05125BFF" w14:textId="77777777" w:rsidR="00392D26" w:rsidRPr="004757D4" w:rsidRDefault="00392D26" w:rsidP="00392D26">
      <w:pPr>
        <w:pStyle w:val="a3"/>
        <w:numPr>
          <w:ilvl w:val="1"/>
          <w:numId w:val="4"/>
        </w:numPr>
        <w:ind w:left="0" w:firstLine="709"/>
        <w:rPr>
          <w:sz w:val="24"/>
          <w:szCs w:val="24"/>
        </w:rPr>
      </w:pPr>
      <w:r w:rsidRPr="004757D4">
        <w:rPr>
          <w:sz w:val="24"/>
          <w:szCs w:val="24"/>
        </w:rPr>
        <w:t>В соответствии с п. 7.4. Условий Стороны в целях исполнения Договора назначают следующих ответственных лиц:</w:t>
      </w:r>
    </w:p>
    <w:p w14:paraId="2C5FF511" w14:textId="2D33FFB2" w:rsidR="00392D26" w:rsidRPr="004757D4" w:rsidRDefault="00392D26" w:rsidP="00392D26">
      <w:pPr>
        <w:pStyle w:val="a4"/>
        <w:numPr>
          <w:ilvl w:val="2"/>
          <w:numId w:val="4"/>
        </w:numPr>
        <w:ind w:left="0" w:firstLine="709"/>
        <w:rPr>
          <w:sz w:val="24"/>
          <w:szCs w:val="24"/>
        </w:rPr>
      </w:pPr>
      <w:r w:rsidRPr="004757D4">
        <w:rPr>
          <w:sz w:val="24"/>
          <w:szCs w:val="24"/>
        </w:rPr>
        <w:t>Контактная информация и ответственные лица Поставщика:</w:t>
      </w:r>
    </w:p>
    <w:p w14:paraId="78496630" w14:textId="77777777" w:rsidR="00392D26" w:rsidRPr="004757D4" w:rsidRDefault="00392D26" w:rsidP="00392D26">
      <w:pPr>
        <w:pStyle w:val="aa"/>
        <w:widowControl w:val="0"/>
        <w:ind w:left="0" w:firstLine="709"/>
        <w:jc w:val="both"/>
      </w:pPr>
      <w:r w:rsidRPr="004757D4">
        <w:t>__________________________________ (Ф.И.О)</w:t>
      </w:r>
    </w:p>
    <w:p w14:paraId="32E2378C" w14:textId="77777777" w:rsidR="00392D26" w:rsidRPr="004757D4" w:rsidRDefault="00392D26" w:rsidP="00392D26">
      <w:pPr>
        <w:pStyle w:val="aa"/>
        <w:widowControl w:val="0"/>
        <w:ind w:left="0" w:firstLine="709"/>
        <w:jc w:val="both"/>
      </w:pPr>
      <w:r w:rsidRPr="004757D4">
        <w:t>__________________________________ (Должность)</w:t>
      </w:r>
    </w:p>
    <w:p w14:paraId="2B79D64B" w14:textId="77777777" w:rsidR="00392D26" w:rsidRPr="004757D4" w:rsidRDefault="00392D26" w:rsidP="00392D26">
      <w:pPr>
        <w:pStyle w:val="aa"/>
        <w:widowControl w:val="0"/>
        <w:ind w:left="0" w:firstLine="709"/>
        <w:jc w:val="both"/>
      </w:pPr>
      <w:r w:rsidRPr="004757D4">
        <w:t xml:space="preserve">__________________________________ (Контактные данные: телефон, электронная почта) </w:t>
      </w:r>
    </w:p>
    <w:p w14:paraId="7C1ECC51" w14:textId="3EE51D11" w:rsidR="00392D26" w:rsidRPr="004757D4" w:rsidRDefault="00392D26" w:rsidP="00392D26">
      <w:pPr>
        <w:pStyle w:val="a4"/>
        <w:numPr>
          <w:ilvl w:val="2"/>
          <w:numId w:val="4"/>
        </w:numPr>
        <w:ind w:left="0" w:firstLine="709"/>
        <w:rPr>
          <w:sz w:val="24"/>
          <w:szCs w:val="24"/>
        </w:rPr>
      </w:pPr>
      <w:r w:rsidRPr="004757D4">
        <w:rPr>
          <w:sz w:val="24"/>
          <w:szCs w:val="24"/>
        </w:rPr>
        <w:t>Контактная информация и ответственные лица Покупателя:</w:t>
      </w:r>
    </w:p>
    <w:p w14:paraId="44912DCC" w14:textId="77777777" w:rsidR="00392D26" w:rsidRPr="004757D4" w:rsidRDefault="00392D26" w:rsidP="00392D26">
      <w:pPr>
        <w:pStyle w:val="aa"/>
        <w:widowControl w:val="0"/>
        <w:ind w:left="0" w:firstLine="709"/>
        <w:jc w:val="both"/>
      </w:pPr>
      <w:r w:rsidRPr="004757D4">
        <w:t>__________________________________ (Ф.И.О)</w:t>
      </w:r>
    </w:p>
    <w:p w14:paraId="1096B405" w14:textId="77777777" w:rsidR="00392D26" w:rsidRPr="004757D4" w:rsidRDefault="00392D26" w:rsidP="00392D26">
      <w:pPr>
        <w:pStyle w:val="aa"/>
        <w:widowControl w:val="0"/>
        <w:ind w:left="0" w:firstLine="709"/>
        <w:jc w:val="both"/>
      </w:pPr>
      <w:r w:rsidRPr="004757D4">
        <w:t>__________________________________ (Должность)</w:t>
      </w:r>
    </w:p>
    <w:p w14:paraId="0084CD2E" w14:textId="77777777" w:rsidR="00392D26" w:rsidRPr="004757D4" w:rsidRDefault="00392D26" w:rsidP="00392D26">
      <w:pPr>
        <w:pStyle w:val="aa"/>
        <w:widowControl w:val="0"/>
        <w:ind w:left="0" w:firstLine="709"/>
        <w:jc w:val="both"/>
      </w:pPr>
      <w:r w:rsidRPr="004757D4">
        <w:t>__________________________________ (Контактные данные: телефон, электронная почта).</w:t>
      </w:r>
    </w:p>
    <w:p w14:paraId="3080E156" w14:textId="77777777" w:rsidR="00392D26" w:rsidRPr="004757D4" w:rsidRDefault="00392D26" w:rsidP="00392D26">
      <w:pPr>
        <w:pStyle w:val="a3"/>
        <w:numPr>
          <w:ilvl w:val="1"/>
          <w:numId w:val="4"/>
        </w:numPr>
        <w:ind w:left="0" w:firstLine="709"/>
        <w:rPr>
          <w:b/>
          <w:sz w:val="24"/>
          <w:szCs w:val="24"/>
        </w:rPr>
      </w:pPr>
      <w:r w:rsidRPr="004757D4">
        <w:rPr>
          <w:sz w:val="24"/>
          <w:szCs w:val="24"/>
        </w:rPr>
        <w:t>В случае противоречия между условиями Договора и Условиями, превалирующую силу будут иметь условия Договора</w:t>
      </w:r>
    </w:p>
    <w:p w14:paraId="325F47A7" w14:textId="77777777" w:rsidR="008F7845" w:rsidRPr="00392D26" w:rsidRDefault="008F7845" w:rsidP="008F7845">
      <w:pPr>
        <w:spacing w:before="60" w:after="20"/>
        <w:ind w:left="454"/>
        <w:rPr>
          <w:b/>
          <w:bCs/>
        </w:rPr>
      </w:pPr>
    </w:p>
    <w:p w14:paraId="32C89C6D" w14:textId="77777777" w:rsidR="008F7845" w:rsidRPr="00392D26" w:rsidRDefault="008F7845" w:rsidP="008F7845">
      <w:pPr>
        <w:widowControl w:val="0"/>
        <w:ind w:left="426" w:hanging="426"/>
        <w:jc w:val="both"/>
        <w:rPr>
          <w:b/>
          <w:bCs/>
        </w:rPr>
      </w:pPr>
    </w:p>
    <w:p w14:paraId="5525CCD3" w14:textId="76ED0A82" w:rsidR="008F7845" w:rsidRPr="00392D26" w:rsidRDefault="00392D26" w:rsidP="008F7845">
      <w:pPr>
        <w:spacing w:before="60" w:after="20"/>
        <w:jc w:val="center"/>
        <w:rPr>
          <w:b/>
          <w:bCs/>
        </w:rPr>
      </w:pPr>
      <w:r>
        <w:rPr>
          <w:b/>
          <w:bCs/>
        </w:rPr>
        <w:t>9</w:t>
      </w:r>
      <w:r w:rsidR="008F7845" w:rsidRPr="00392D26">
        <w:rPr>
          <w:b/>
          <w:bCs/>
        </w:rPr>
        <w:t>.</w:t>
      </w:r>
      <w:r w:rsidR="008F7845" w:rsidRPr="00392D26">
        <w:rPr>
          <w:b/>
          <w:bCs/>
        </w:rPr>
        <w:tab/>
        <w:t>ОТВЕТСТВЕННОСТЬ СТОРОН</w:t>
      </w:r>
    </w:p>
    <w:p w14:paraId="262FA294" w14:textId="11F55467" w:rsidR="00B34CA6" w:rsidRPr="00392D26" w:rsidRDefault="001248C8" w:rsidP="00FE7D53">
      <w:pPr>
        <w:ind w:right="27" w:firstLine="709"/>
        <w:jc w:val="both"/>
      </w:pPr>
      <w:r>
        <w:t>9</w:t>
      </w:r>
      <w:r w:rsidR="008F7845" w:rsidRPr="00392D26">
        <w:t>.1.</w:t>
      </w:r>
      <w:r w:rsidR="008F7845" w:rsidRPr="00392D26">
        <w:tab/>
        <w:t>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14:paraId="0C7CDF23" w14:textId="3D7C5666" w:rsidR="008F7845" w:rsidRPr="00392D26" w:rsidRDefault="001248C8" w:rsidP="00AF7319">
      <w:pPr>
        <w:ind w:right="27" w:firstLine="709"/>
        <w:jc w:val="both"/>
      </w:pPr>
      <w:r>
        <w:lastRenderedPageBreak/>
        <w:t>9.</w:t>
      </w:r>
      <w:r w:rsidR="008F7845" w:rsidRPr="00392D26">
        <w:t>2.</w:t>
      </w:r>
      <w:r w:rsidR="008F7845" w:rsidRPr="00392D26">
        <w:tab/>
        <w:t xml:space="preserve"> </w:t>
      </w:r>
      <w:r w:rsidR="000373AF" w:rsidRPr="00392D26">
        <w:t>Поставщик</w:t>
      </w:r>
      <w:r w:rsidR="00B34CA6" w:rsidRPr="00392D26">
        <w:t xml:space="preserve"> несет ответственность за качество Товаров в соответствии с разделом 5 настоящего договора.</w:t>
      </w:r>
    </w:p>
    <w:p w14:paraId="2D88ED40" w14:textId="0664936C" w:rsidR="00BF0882" w:rsidRPr="00392D26" w:rsidRDefault="001248C8" w:rsidP="00FE7D53">
      <w:pPr>
        <w:ind w:right="27" w:firstLine="709"/>
        <w:jc w:val="both"/>
      </w:pPr>
      <w:r>
        <w:t>9</w:t>
      </w:r>
      <w:r w:rsidR="00BF0882" w:rsidRPr="00392D26">
        <w:t>.</w:t>
      </w:r>
      <w:r w:rsidR="005F6CDF" w:rsidRPr="00392D26">
        <w:t>3</w:t>
      </w:r>
      <w:r w:rsidR="00BF0882" w:rsidRPr="00392D26">
        <w:t xml:space="preserve"> </w:t>
      </w:r>
      <w:r w:rsidR="000373AF" w:rsidRPr="00392D26">
        <w:t>Поставщик</w:t>
      </w:r>
      <w:r w:rsidR="00BF0882" w:rsidRPr="00392D26">
        <w:t xml:space="preserve"> несет ответственность за решение спорных ситуаций в соответствии  с разделом 7 настоящего договора.</w:t>
      </w:r>
      <w:r w:rsidR="00F4109D" w:rsidRPr="00392D26">
        <w:t xml:space="preserve"> </w:t>
      </w:r>
      <w:r w:rsidR="00AF7319" w:rsidRPr="00392D26">
        <w:t>В случае отказа в решении спорных ситуаций Поставщик уплачивает штраф в размере 5000,00 (пять тысяч рублей) с НДС,  за каждый факт такого отказа.</w:t>
      </w:r>
    </w:p>
    <w:p w14:paraId="7902782E" w14:textId="3123979E" w:rsidR="008F7845" w:rsidRPr="00392D26" w:rsidRDefault="001248C8" w:rsidP="00FE7D53">
      <w:pPr>
        <w:ind w:right="27" w:firstLine="709"/>
        <w:jc w:val="both"/>
      </w:pPr>
      <w:r>
        <w:t>9</w:t>
      </w:r>
      <w:r w:rsidR="002825DD" w:rsidRPr="00392D26">
        <w:t>.</w:t>
      </w:r>
      <w:r w:rsidR="005F6CDF" w:rsidRPr="00392D26">
        <w:t>4</w:t>
      </w:r>
      <w:r w:rsidR="002825DD" w:rsidRPr="00392D26">
        <w:t xml:space="preserve">. </w:t>
      </w:r>
      <w:r w:rsidR="000373AF" w:rsidRPr="00392D26">
        <w:t>Поставщик</w:t>
      </w:r>
      <w:r w:rsidR="008F7845" w:rsidRPr="00392D26">
        <w:t xml:space="preserve"> вправе требовать от </w:t>
      </w:r>
      <w:r w:rsidR="000373AF" w:rsidRPr="00392D26">
        <w:t>Покупателя</w:t>
      </w:r>
      <w:r w:rsidR="008F7845" w:rsidRPr="00392D26">
        <w:t xml:space="preserve"> выплаты неустойки в размере 1/365 действующей </w:t>
      </w:r>
      <w:r w:rsidR="00520D3F" w:rsidRPr="00392D26">
        <w:t>ключевой ставки</w:t>
      </w:r>
      <w:r w:rsidR="008F7845" w:rsidRPr="00392D26">
        <w:t xml:space="preserve"> ЦБ РФ от суммы, просроченной к оплате, за каждый день просрочки в случае нарушения </w:t>
      </w:r>
      <w:r w:rsidR="000373AF" w:rsidRPr="00392D26">
        <w:t>Покупателем</w:t>
      </w:r>
      <w:r w:rsidR="008F7845" w:rsidRPr="00392D26">
        <w:t xml:space="preserve"> сроков осуществления расчета, пр</w:t>
      </w:r>
      <w:r w:rsidR="00874561" w:rsidRPr="00392D26">
        <w:t>едусмотренного п.3.</w:t>
      </w:r>
      <w:r w:rsidR="003101FC" w:rsidRPr="00392D26">
        <w:t>6</w:t>
      </w:r>
      <w:r w:rsidR="00874561" w:rsidRPr="00392D26">
        <w:t>. Договора.</w:t>
      </w:r>
    </w:p>
    <w:p w14:paraId="6EC964EF" w14:textId="5E125D0B" w:rsidR="000B4251" w:rsidRPr="00392D26" w:rsidRDefault="001248C8" w:rsidP="00FE7D53">
      <w:pPr>
        <w:ind w:right="27" w:firstLine="709"/>
        <w:jc w:val="both"/>
      </w:pPr>
      <w:r>
        <w:t>9</w:t>
      </w:r>
      <w:r w:rsidR="000B4251" w:rsidRPr="00392D26">
        <w:t>.</w:t>
      </w:r>
      <w:r w:rsidR="005F6CDF" w:rsidRPr="00392D26">
        <w:t>5</w:t>
      </w:r>
      <w:r w:rsidR="000B4251" w:rsidRPr="00392D26">
        <w:t xml:space="preserve">. </w:t>
      </w:r>
      <w:r w:rsidR="00C50C0A" w:rsidRPr="00392D26">
        <w:t xml:space="preserve">В случае необеспечения приема топливных карт на сети точек обслуживания, покрывающей 100% населенных пунктов/районов, указанных в Приложении №2  к настоящему Договору </w:t>
      </w:r>
      <w:r w:rsidR="00F4109D" w:rsidRPr="00392D26">
        <w:t>по ист</w:t>
      </w:r>
      <w:r w:rsidR="00AF7319" w:rsidRPr="00392D26">
        <w:t>е</w:t>
      </w:r>
      <w:r w:rsidR="00F4109D" w:rsidRPr="00392D26">
        <w:t>чении</w:t>
      </w:r>
      <w:r w:rsidR="00C50C0A" w:rsidRPr="00392D26">
        <w:t xml:space="preserve"> 30 (тридцати) календарных дней с даты заключения Договора или в течение срока его действия, Поставщик уплачивает штраф в размере 5000,00 (пять тысяч рублей) с НДС,  за каждый </w:t>
      </w:r>
      <w:r w:rsidR="002F732E" w:rsidRPr="00392D26">
        <w:t xml:space="preserve">факт </w:t>
      </w:r>
      <w:r w:rsidR="00C50C0A" w:rsidRPr="00392D26">
        <w:t>неполучения товаров на сети точек обслуживания Поставщика.</w:t>
      </w:r>
    </w:p>
    <w:p w14:paraId="3F321824" w14:textId="6BACA343" w:rsidR="00535E9D" w:rsidRPr="00392D26" w:rsidRDefault="001248C8" w:rsidP="00FE7D53">
      <w:pPr>
        <w:ind w:right="27" w:firstLine="709"/>
        <w:jc w:val="both"/>
      </w:pPr>
      <w:r>
        <w:t>9</w:t>
      </w:r>
      <w:r w:rsidR="00535E9D" w:rsidRPr="00392D26">
        <w:t>.</w:t>
      </w:r>
      <w:r w:rsidR="005F6CDF" w:rsidRPr="00392D26">
        <w:t>6</w:t>
      </w:r>
      <w:r w:rsidR="00AF7319" w:rsidRPr="00392D26">
        <w:t>.</w:t>
      </w:r>
      <w:r w:rsidR="00535E9D" w:rsidRPr="00392D26">
        <w:t xml:space="preserve"> В случае нарушения срока поставки товаров наливом</w:t>
      </w:r>
      <w:r w:rsidR="004A22E3" w:rsidRPr="00392D26">
        <w:t xml:space="preserve"> с доставкой</w:t>
      </w:r>
      <w:r w:rsidR="00535E9D" w:rsidRPr="00392D26">
        <w:t xml:space="preserve"> Поставщик уплачивает штраф в размере 1% от суммы Заявки за каждый день просрочки</w:t>
      </w:r>
      <w:r w:rsidR="002A05F5" w:rsidRPr="00392D26">
        <w:t>.</w:t>
      </w:r>
    </w:p>
    <w:p w14:paraId="7FD4E588" w14:textId="23183660" w:rsidR="008F7845" w:rsidRPr="00392D26" w:rsidRDefault="001248C8" w:rsidP="00FE7D53">
      <w:pPr>
        <w:ind w:right="27" w:firstLine="709"/>
        <w:jc w:val="both"/>
      </w:pPr>
      <w:r>
        <w:t>9</w:t>
      </w:r>
      <w:r w:rsidR="008F7845" w:rsidRPr="00392D26">
        <w:t>.</w:t>
      </w:r>
      <w:r w:rsidR="005F6CDF" w:rsidRPr="00392D26">
        <w:t>7</w:t>
      </w:r>
      <w:r w:rsidR="008F7845" w:rsidRPr="00392D26">
        <w:t xml:space="preserve">.При нарушении условий </w:t>
      </w:r>
      <w:r w:rsidR="00D279F9" w:rsidRPr="00D279F9">
        <w:t xml:space="preserve">приложения №1 к приложению №4 договора </w:t>
      </w:r>
      <w:r w:rsidR="008F7845" w:rsidRPr="00392D26">
        <w:t xml:space="preserve">Сторона, допустившая нарушение, возмещает другой Стороне все документально подтвержденные причиненные этим убытки в полном объеме. </w:t>
      </w:r>
      <w:bookmarkStart w:id="2" w:name="_GoBack"/>
      <w:bookmarkEnd w:id="2"/>
    </w:p>
    <w:p w14:paraId="2576850C" w14:textId="1167B1A0" w:rsidR="008F7845" w:rsidRPr="00392D26" w:rsidRDefault="001248C8" w:rsidP="00FE7D53">
      <w:pPr>
        <w:ind w:right="27" w:firstLine="709"/>
        <w:jc w:val="both"/>
      </w:pPr>
      <w:bookmarkStart w:id="3" w:name="_Ref77655054"/>
      <w:r>
        <w:t>9</w:t>
      </w:r>
      <w:r w:rsidR="008F7845" w:rsidRPr="00392D26">
        <w:t>.</w:t>
      </w:r>
      <w:r w:rsidR="005F6CDF" w:rsidRPr="00392D26">
        <w:t>8</w:t>
      </w:r>
      <w:r w:rsidR="008F7845" w:rsidRPr="00392D26">
        <w:t>.</w:t>
      </w:r>
      <w:r w:rsidR="008F7845" w:rsidRPr="00392D26">
        <w:tab/>
      </w:r>
      <w:bookmarkEnd w:id="3"/>
      <w:r w:rsidR="00C50C0A" w:rsidRPr="00392D26">
        <w:t xml:space="preserve">Покупатель  вправе </w:t>
      </w:r>
      <w:r w:rsidR="00354190" w:rsidRPr="00392D26">
        <w:t xml:space="preserve">удержать сумму неустойки из </w:t>
      </w:r>
      <w:r w:rsidR="002A05F5" w:rsidRPr="00392D26">
        <w:t xml:space="preserve">любого </w:t>
      </w:r>
      <w:r w:rsidR="00354190" w:rsidRPr="00392D26">
        <w:t>платежа, подлежащего перечислению Поставщику.</w:t>
      </w:r>
    </w:p>
    <w:p w14:paraId="4EDAF3E7" w14:textId="765BC1A3" w:rsidR="008F7845" w:rsidRPr="00392D26" w:rsidRDefault="001248C8" w:rsidP="00FE7D53">
      <w:pPr>
        <w:tabs>
          <w:tab w:val="left" w:pos="426"/>
        </w:tabs>
        <w:ind w:firstLine="709"/>
        <w:jc w:val="both"/>
      </w:pPr>
      <w:r>
        <w:t>9</w:t>
      </w:r>
      <w:r w:rsidR="008F7845" w:rsidRPr="00392D26">
        <w:t>.</w:t>
      </w:r>
      <w:r w:rsidR="005F6CDF" w:rsidRPr="00392D26">
        <w:t>9</w:t>
      </w:r>
      <w:r w:rsidR="008F7845" w:rsidRPr="00392D26">
        <w:t>.</w:t>
      </w:r>
      <w:r w:rsidR="008F7845" w:rsidRPr="00392D26">
        <w:tab/>
        <w:t>Стороны уплачивают неустойку, предусмотренную Договором, в течение 10 (десяти) рабочих дней со дня получения соответствующего требования в письменной форме. Уплата неустойки не освобождает Сторону, нарушившую Договор, от исполнения своих обязательств в натуре.</w:t>
      </w:r>
    </w:p>
    <w:p w14:paraId="2CE60943" w14:textId="79124592" w:rsidR="001248C8" w:rsidRPr="00B658AB" w:rsidRDefault="001248C8" w:rsidP="001248C8">
      <w:pPr>
        <w:pStyle w:val="a2"/>
        <w:numPr>
          <w:ilvl w:val="0"/>
          <w:numId w:val="24"/>
        </w:numPr>
        <w:spacing w:before="240" w:after="240"/>
        <w:ind w:firstLine="2115"/>
        <w:jc w:val="left"/>
      </w:pPr>
      <w:bookmarkStart w:id="4" w:name="СРОК"/>
      <w:r w:rsidRPr="00B658AB">
        <w:t>СРОК ДЕЙСТВИЯ ДОГОВОРА</w:t>
      </w:r>
      <w:bookmarkEnd w:id="4"/>
    </w:p>
    <w:p w14:paraId="388A1B92" w14:textId="5B433005" w:rsidR="001248C8" w:rsidRPr="00B658AB" w:rsidRDefault="001248C8" w:rsidP="001248C8">
      <w:pPr>
        <w:ind w:firstLine="709"/>
        <w:jc w:val="both"/>
        <w:rPr>
          <w:color w:val="000000"/>
          <w:sz w:val="26"/>
          <w:szCs w:val="26"/>
        </w:rPr>
      </w:pPr>
      <w:r w:rsidRPr="00B658AB">
        <w:rPr>
          <w:color w:val="000000"/>
          <w:sz w:val="26"/>
          <w:szCs w:val="26"/>
        </w:rPr>
        <w:t xml:space="preserve">Настоящий Договор вступает в силу с даты его подписания Сторонами и действует по </w:t>
      </w:r>
      <w:r w:rsidRPr="001248C8">
        <w:rPr>
          <w:sz w:val="26"/>
          <w:szCs w:val="26"/>
          <w:lang w:eastAsia="x-none"/>
        </w:rPr>
        <w:t>12 месяцев</w:t>
      </w:r>
      <w:r w:rsidRPr="001248C8">
        <w:rPr>
          <w:sz w:val="26"/>
          <w:szCs w:val="26"/>
        </w:rPr>
        <w:t>.</w:t>
      </w:r>
      <w:r w:rsidRPr="00B658AB">
        <w:rPr>
          <w:color w:val="000000"/>
          <w:sz w:val="26"/>
          <w:szCs w:val="26"/>
        </w:rPr>
        <w:t>.</w:t>
      </w:r>
    </w:p>
    <w:p w14:paraId="40CBB6E4" w14:textId="77777777" w:rsidR="00A7683E" w:rsidRPr="00392D26" w:rsidRDefault="00A7683E" w:rsidP="00A7683E">
      <w:pPr>
        <w:jc w:val="both"/>
      </w:pPr>
    </w:p>
    <w:p w14:paraId="13F4F6BF" w14:textId="66737FC7" w:rsidR="008F7845" w:rsidRPr="00392D26" w:rsidRDefault="008F7845" w:rsidP="008F7845">
      <w:pPr>
        <w:spacing w:before="60" w:after="20"/>
        <w:ind w:left="454"/>
        <w:jc w:val="center"/>
        <w:rPr>
          <w:b/>
        </w:rPr>
      </w:pPr>
      <w:r w:rsidRPr="00392D26">
        <w:rPr>
          <w:b/>
        </w:rPr>
        <w:t>1</w:t>
      </w:r>
      <w:r w:rsidR="001248C8">
        <w:rPr>
          <w:b/>
        </w:rPr>
        <w:t>1</w:t>
      </w:r>
      <w:r w:rsidRPr="00392D26">
        <w:rPr>
          <w:b/>
        </w:rPr>
        <w:t>.</w:t>
      </w:r>
      <w:r w:rsidRPr="00392D26">
        <w:rPr>
          <w:b/>
        </w:rPr>
        <w:tab/>
        <w:t>ПРОЧИЕ УСЛОВИЯ</w:t>
      </w:r>
    </w:p>
    <w:p w14:paraId="2DAE9BF9" w14:textId="312FC37D" w:rsidR="001248C8" w:rsidRPr="00B658AB" w:rsidRDefault="001248C8" w:rsidP="001248C8">
      <w:pPr>
        <w:pStyle w:val="af9"/>
        <w:ind w:firstLine="709"/>
        <w:jc w:val="both"/>
        <w:rPr>
          <w:rFonts w:ascii="Times New Roman" w:hAnsi="Times New Roman"/>
          <w:sz w:val="26"/>
          <w:szCs w:val="26"/>
        </w:rPr>
      </w:pPr>
      <w:r w:rsidRPr="00B658AB">
        <w:rPr>
          <w:rFonts w:ascii="Times New Roman" w:hAnsi="Times New Roman"/>
          <w:sz w:val="26"/>
          <w:szCs w:val="26"/>
        </w:rPr>
        <w:t>Неотъемлемой частью настоящего Договора являются следующие приложения:</w:t>
      </w:r>
    </w:p>
    <w:p w14:paraId="5EDE8962" w14:textId="1AA5307A" w:rsidR="008F7845" w:rsidRPr="00392D26" w:rsidRDefault="008F7845" w:rsidP="001248C8">
      <w:pPr>
        <w:pStyle w:val="Default"/>
        <w:ind w:firstLine="709"/>
        <w:jc w:val="both"/>
        <w:rPr>
          <w:rFonts w:ascii="Times New Roman" w:hAnsi="Times New Roman" w:cs="Times New Roman"/>
        </w:rPr>
      </w:pPr>
    </w:p>
    <w:p w14:paraId="1A495EDA" w14:textId="77777777" w:rsidR="00520D3F" w:rsidRPr="00392D26" w:rsidRDefault="00571F9A" w:rsidP="00520D3F">
      <w:pPr>
        <w:ind w:left="1558" w:hanging="425"/>
        <w:jc w:val="both"/>
      </w:pPr>
      <w:r w:rsidRPr="00392D26">
        <w:t>Приложение №</w:t>
      </w:r>
      <w:r w:rsidR="00520D3F" w:rsidRPr="00392D26">
        <w:t>1 Техническое задание.</w:t>
      </w:r>
    </w:p>
    <w:p w14:paraId="0BC89A67" w14:textId="77777777" w:rsidR="00520D3F" w:rsidRPr="00392D26" w:rsidRDefault="00520D3F" w:rsidP="00520D3F">
      <w:pPr>
        <w:ind w:left="1558" w:hanging="425"/>
        <w:jc w:val="both"/>
      </w:pPr>
      <w:r w:rsidRPr="00392D26">
        <w:t>Приложение №2 Список Точек Обслуживания</w:t>
      </w:r>
    </w:p>
    <w:p w14:paraId="29D826A7" w14:textId="77777777" w:rsidR="001C2E29" w:rsidRPr="00392D26" w:rsidRDefault="001C2E29" w:rsidP="00520D3F">
      <w:pPr>
        <w:ind w:left="1558" w:hanging="425"/>
        <w:jc w:val="both"/>
      </w:pPr>
      <w:r w:rsidRPr="00392D26">
        <w:t>Приложение №3 Соглашение об использовании электронных документов</w:t>
      </w:r>
    </w:p>
    <w:p w14:paraId="644FA836" w14:textId="1620368F" w:rsidR="00520D3F" w:rsidRPr="00392D26" w:rsidRDefault="001248C8" w:rsidP="001248C8">
      <w:pPr>
        <w:ind w:left="425" w:firstLine="709"/>
        <w:jc w:val="both"/>
      </w:pPr>
      <w:r w:rsidRPr="00392D26">
        <w:t>Приложение №</w:t>
      </w:r>
      <w:r>
        <w:t>4</w:t>
      </w:r>
      <w:r w:rsidRPr="00392D26">
        <w:t xml:space="preserve"> </w:t>
      </w:r>
      <w:r w:rsidRPr="00B658AB">
        <w:t>Общие условия исполнения Договора</w:t>
      </w:r>
    </w:p>
    <w:p w14:paraId="62C9FBC4" w14:textId="77777777" w:rsidR="008F7845" w:rsidRPr="00392D26" w:rsidRDefault="003D4C09" w:rsidP="00B34CA6">
      <w:pPr>
        <w:jc w:val="center"/>
        <w:rPr>
          <w:b/>
        </w:rPr>
      </w:pPr>
      <w:r w:rsidRPr="00392D26">
        <w:rPr>
          <w:b/>
        </w:rPr>
        <w:t>1</w:t>
      </w:r>
      <w:r w:rsidR="00377069" w:rsidRPr="00392D26">
        <w:rPr>
          <w:b/>
        </w:rPr>
        <w:t>5</w:t>
      </w:r>
      <w:r w:rsidR="008F7845" w:rsidRPr="00392D26">
        <w:rPr>
          <w:b/>
        </w:rPr>
        <w:t>. Реквизиты и адреса сторон:</w:t>
      </w:r>
    </w:p>
    <w:p w14:paraId="79CC8350" w14:textId="77777777" w:rsidR="008F7845" w:rsidRPr="00392D26" w:rsidRDefault="000373AF" w:rsidP="008F7845">
      <w:pPr>
        <w:jc w:val="both"/>
        <w:rPr>
          <w:b/>
          <w:bCs/>
        </w:rPr>
      </w:pPr>
      <w:r w:rsidRPr="00392D26">
        <w:rPr>
          <w:b/>
          <w:bCs/>
        </w:rPr>
        <w:t>Покупатель</w:t>
      </w:r>
      <w:r w:rsidR="008F7845" w:rsidRPr="00392D26">
        <w:rPr>
          <w:b/>
          <w:bCs/>
        </w:rPr>
        <w:t xml:space="preserve">                                                                        </w:t>
      </w:r>
      <w:r w:rsidRPr="00392D26">
        <w:rPr>
          <w:b/>
          <w:bCs/>
        </w:rPr>
        <w:t>Поставщик</w:t>
      </w:r>
    </w:p>
    <w:p w14:paraId="35D69098" w14:textId="77777777" w:rsidR="008F7845" w:rsidRPr="00392D26" w:rsidRDefault="008F7845" w:rsidP="008F7845">
      <w:pPr>
        <w:rPr>
          <w:b/>
          <w:bCs/>
        </w:rPr>
      </w:pPr>
    </w:p>
    <w:p w14:paraId="0375ECDE" w14:textId="77777777" w:rsidR="008F7845" w:rsidRPr="00392D26" w:rsidRDefault="008F7845" w:rsidP="008F7845"/>
    <w:tbl>
      <w:tblPr>
        <w:tblW w:w="9977" w:type="dxa"/>
        <w:tblInd w:w="-51" w:type="dxa"/>
        <w:tblLook w:val="04A0" w:firstRow="1" w:lastRow="0" w:firstColumn="1" w:lastColumn="0" w:noHBand="0" w:noVBand="1"/>
      </w:tblPr>
      <w:tblGrid>
        <w:gridCol w:w="4041"/>
        <w:gridCol w:w="752"/>
        <w:gridCol w:w="5184"/>
      </w:tblGrid>
      <w:tr w:rsidR="008F7845" w:rsidRPr="00392D26" w14:paraId="599D592E" w14:textId="77777777" w:rsidTr="001248C8">
        <w:tc>
          <w:tcPr>
            <w:tcW w:w="4041" w:type="dxa"/>
            <w:hideMark/>
          </w:tcPr>
          <w:p w14:paraId="5E0CA55D" w14:textId="77777777" w:rsidR="003D4C09" w:rsidRPr="00392D26" w:rsidRDefault="00356004" w:rsidP="003D4C09">
            <w:r w:rsidRPr="00392D26">
              <w:rPr>
                <w:b/>
              </w:rPr>
              <w:t>ПАО</w:t>
            </w:r>
            <w:r w:rsidR="003D4C09" w:rsidRPr="00392D26">
              <w:rPr>
                <w:b/>
              </w:rPr>
              <w:t xml:space="preserve"> «РОСТЕЛЕКОМ»</w:t>
            </w:r>
          </w:p>
          <w:p w14:paraId="2630BAC7" w14:textId="77777777" w:rsidR="003D4C09" w:rsidRPr="00392D26" w:rsidRDefault="003D4C09" w:rsidP="003D4C09"/>
          <w:p w14:paraId="367A1D8A" w14:textId="77777777" w:rsidR="00494AA8" w:rsidRPr="00392D26" w:rsidRDefault="00494AA8" w:rsidP="00494AA8">
            <w:r w:rsidRPr="00392D26">
              <w:t>ПАО «Ростелеком».</w:t>
            </w:r>
          </w:p>
          <w:p w14:paraId="05CC0849" w14:textId="77777777" w:rsidR="00494AA8" w:rsidRPr="00392D26" w:rsidRDefault="00494AA8" w:rsidP="00494AA8">
            <w:pPr>
              <w:jc w:val="both"/>
            </w:pPr>
            <w:r w:rsidRPr="00392D26">
              <w:t>ИНН</w:t>
            </w:r>
            <w:r w:rsidRPr="00392D26" w:rsidDel="00C32498">
              <w:t xml:space="preserve"> </w:t>
            </w:r>
            <w:r w:rsidRPr="00392D26">
              <w:rPr>
                <w:color w:val="000000"/>
              </w:rPr>
              <w:t>7707049388.</w:t>
            </w:r>
          </w:p>
          <w:p w14:paraId="7F668121" w14:textId="77777777" w:rsidR="00494AA8" w:rsidRPr="00392D26" w:rsidRDefault="00494AA8" w:rsidP="00494AA8">
            <w:pPr>
              <w:jc w:val="both"/>
            </w:pPr>
            <w:r w:rsidRPr="00392D26">
              <w:t xml:space="preserve">КПП </w:t>
            </w:r>
            <w:r w:rsidRPr="00392D26">
              <w:rPr>
                <w:color w:val="000000"/>
              </w:rPr>
              <w:t>773443001.</w:t>
            </w:r>
          </w:p>
          <w:p w14:paraId="1A74BA10" w14:textId="77777777" w:rsidR="00494AA8" w:rsidRPr="00392D26" w:rsidRDefault="00494AA8" w:rsidP="00494AA8">
            <w:pPr>
              <w:jc w:val="both"/>
            </w:pPr>
            <w:r w:rsidRPr="00392D26">
              <w:t xml:space="preserve">ОГРН </w:t>
            </w:r>
            <w:r w:rsidRPr="00392D26">
              <w:rPr>
                <w:color w:val="000000"/>
              </w:rPr>
              <w:t>1027700198767.</w:t>
            </w:r>
          </w:p>
          <w:p w14:paraId="0B12C105" w14:textId="77777777" w:rsidR="00494AA8" w:rsidRPr="00392D26" w:rsidRDefault="00494AA8" w:rsidP="00494AA8">
            <w:pPr>
              <w:jc w:val="both"/>
            </w:pPr>
            <w:r w:rsidRPr="00392D26">
              <w:t>Адрес места нахождения: 191002, г. Санкт-Петербург, ул. Достоевского, д. 15.</w:t>
            </w:r>
          </w:p>
          <w:p w14:paraId="6983A20C" w14:textId="77777777" w:rsidR="00494AA8" w:rsidRPr="00392D26" w:rsidRDefault="00494AA8" w:rsidP="00494AA8">
            <w:r w:rsidRPr="00392D26">
              <w:t xml:space="preserve">Почтовый адрес: 123298, г. Москва, </w:t>
            </w:r>
          </w:p>
          <w:p w14:paraId="79ECA044" w14:textId="77777777" w:rsidR="00494AA8" w:rsidRPr="00392D26" w:rsidRDefault="00494AA8" w:rsidP="00494AA8">
            <w:pPr>
              <w:jc w:val="both"/>
            </w:pPr>
            <w:r w:rsidRPr="00392D26">
              <w:t>ул. 3-я Хорошевская, д. 17, корп. 1.</w:t>
            </w:r>
          </w:p>
          <w:p w14:paraId="05CD3EDA" w14:textId="77777777" w:rsidR="00494AA8" w:rsidRPr="00392D26" w:rsidRDefault="00494AA8" w:rsidP="00494AA8">
            <w:pPr>
              <w:jc w:val="both"/>
            </w:pPr>
            <w:r w:rsidRPr="00392D26">
              <w:t>Р/с 40702810942020002415</w:t>
            </w:r>
          </w:p>
          <w:p w14:paraId="2DF0E546" w14:textId="77777777" w:rsidR="00494AA8" w:rsidRPr="00392D26" w:rsidRDefault="00494AA8" w:rsidP="00494AA8">
            <w:pPr>
              <w:jc w:val="both"/>
            </w:pPr>
            <w:r w:rsidRPr="00392D26">
              <w:t>в ВОЛГО-ВЯТСКИЙ БАНК ПАО СБЕРБАНК.</w:t>
            </w:r>
          </w:p>
          <w:p w14:paraId="0D986B20" w14:textId="77777777" w:rsidR="00494AA8" w:rsidRPr="00392D26" w:rsidRDefault="00494AA8" w:rsidP="00494AA8">
            <w:pPr>
              <w:jc w:val="both"/>
            </w:pPr>
            <w:r w:rsidRPr="00392D26">
              <w:t>К/с 30101810900000000603.</w:t>
            </w:r>
          </w:p>
          <w:p w14:paraId="2B52630C" w14:textId="77777777" w:rsidR="00494AA8" w:rsidRPr="00392D26" w:rsidRDefault="00494AA8" w:rsidP="00494AA8">
            <w:pPr>
              <w:jc w:val="both"/>
            </w:pPr>
            <w:r w:rsidRPr="00392D26">
              <w:t>БИК 042202603.</w:t>
            </w:r>
          </w:p>
          <w:p w14:paraId="12AE9496" w14:textId="77777777" w:rsidR="00494AA8" w:rsidRPr="00392D26" w:rsidRDefault="00494AA8" w:rsidP="00494AA8">
            <w:pPr>
              <w:jc w:val="both"/>
            </w:pPr>
            <w:r w:rsidRPr="00392D26">
              <w:t>ОКПО 17514186.</w:t>
            </w:r>
          </w:p>
          <w:p w14:paraId="4E86EE12" w14:textId="77777777" w:rsidR="00494AA8" w:rsidRPr="00392D26" w:rsidRDefault="00494AA8" w:rsidP="00494AA8">
            <w:pPr>
              <w:tabs>
                <w:tab w:val="left" w:pos="675"/>
                <w:tab w:val="left" w:pos="993"/>
                <w:tab w:val="left" w:pos="1418"/>
                <w:tab w:val="left" w:pos="9747"/>
              </w:tabs>
              <w:suppressAutoHyphens/>
              <w:spacing w:after="120" w:line="312" w:lineRule="auto"/>
              <w:jc w:val="both"/>
            </w:pPr>
            <w:r w:rsidRPr="00392D26">
              <w:t>ОКВЭД 61.10</w:t>
            </w:r>
          </w:p>
          <w:p w14:paraId="29680F7E" w14:textId="77777777" w:rsidR="00AD7EA6" w:rsidRPr="00392D26" w:rsidRDefault="00494AA8" w:rsidP="00494AA8">
            <w:pPr>
              <w:rPr>
                <w:b/>
                <w:lang w:eastAsia="ar-SA"/>
              </w:rPr>
            </w:pPr>
            <w:r w:rsidRPr="00392D26">
              <w:t xml:space="preserve">Адрес электронной </w:t>
            </w:r>
            <w:r w:rsidR="00AD7EA6" w:rsidRPr="00392D26">
              <w:t>почты:___________</w:t>
            </w:r>
          </w:p>
        </w:tc>
        <w:tc>
          <w:tcPr>
            <w:tcW w:w="752" w:type="dxa"/>
          </w:tcPr>
          <w:p w14:paraId="18271E48" w14:textId="77777777" w:rsidR="008F7845" w:rsidRPr="00392D26" w:rsidRDefault="008F7845" w:rsidP="004757D4">
            <w:pPr>
              <w:tabs>
                <w:tab w:val="left" w:pos="675"/>
                <w:tab w:val="left" w:pos="993"/>
                <w:tab w:val="left" w:pos="1418"/>
                <w:tab w:val="left" w:pos="9747"/>
              </w:tabs>
              <w:suppressAutoHyphens/>
              <w:spacing w:after="120" w:line="312" w:lineRule="auto"/>
              <w:jc w:val="both"/>
              <w:rPr>
                <w:b/>
                <w:bCs/>
                <w:color w:val="000000"/>
                <w:lang w:eastAsia="ar-SA"/>
              </w:rPr>
            </w:pPr>
          </w:p>
        </w:tc>
        <w:tc>
          <w:tcPr>
            <w:tcW w:w="5184" w:type="dxa"/>
            <w:hideMark/>
          </w:tcPr>
          <w:p w14:paraId="2FC16AE7" w14:textId="77777777" w:rsidR="008F7845" w:rsidRPr="00392D26" w:rsidRDefault="008F7845" w:rsidP="004757D4">
            <w:pPr>
              <w:suppressAutoHyphens/>
              <w:spacing w:after="120"/>
              <w:rPr>
                <w:lang w:eastAsia="ar-SA"/>
              </w:rPr>
            </w:pPr>
            <w:r w:rsidRPr="00392D26">
              <w:rPr>
                <w:lang w:eastAsia="ar-SA"/>
              </w:rPr>
              <w:t>ИНН/КПП __________/__________</w:t>
            </w:r>
          </w:p>
          <w:p w14:paraId="2A2EE2FB" w14:textId="77777777" w:rsidR="008F7845" w:rsidRPr="00392D26" w:rsidRDefault="008F7845" w:rsidP="004757D4">
            <w:pPr>
              <w:suppressAutoHyphens/>
              <w:spacing w:after="120"/>
              <w:rPr>
                <w:lang w:eastAsia="ar-SA"/>
              </w:rPr>
            </w:pPr>
            <w:r w:rsidRPr="00392D26">
              <w:rPr>
                <w:lang w:eastAsia="ar-SA"/>
              </w:rPr>
              <w:t>ОГРН_________________________</w:t>
            </w:r>
          </w:p>
          <w:p w14:paraId="63C68076" w14:textId="77777777" w:rsidR="008F7845" w:rsidRPr="00392D26" w:rsidRDefault="008F7845" w:rsidP="004757D4">
            <w:pPr>
              <w:suppressAutoHyphens/>
              <w:rPr>
                <w:color w:val="000000"/>
                <w:lang w:eastAsia="ar-SA"/>
              </w:rPr>
            </w:pPr>
            <w:r w:rsidRPr="00392D26">
              <w:rPr>
                <w:color w:val="000000"/>
                <w:lang w:eastAsia="ar-SA"/>
              </w:rPr>
              <w:t>Адрес: ____________________</w:t>
            </w:r>
          </w:p>
          <w:p w14:paraId="513B216F" w14:textId="77777777" w:rsidR="008F7845" w:rsidRPr="00392D26" w:rsidRDefault="008F7845" w:rsidP="004757D4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392D26">
              <w:rPr>
                <w:bCs/>
                <w:color w:val="000000"/>
                <w:lang w:eastAsia="ar-SA"/>
              </w:rPr>
              <w:t>Почтовый адрес: ___________________.</w:t>
            </w:r>
          </w:p>
          <w:p w14:paraId="647E6EBF" w14:textId="77777777" w:rsidR="008F7845" w:rsidRPr="00392D26" w:rsidRDefault="008F7845" w:rsidP="004757D4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392D26">
              <w:rPr>
                <w:bCs/>
                <w:color w:val="000000"/>
                <w:lang w:eastAsia="ar-SA"/>
              </w:rPr>
              <w:t>Р/с _______________________________</w:t>
            </w:r>
          </w:p>
          <w:p w14:paraId="616B83E7" w14:textId="77777777" w:rsidR="008F7845" w:rsidRPr="00392D26" w:rsidRDefault="008F7845" w:rsidP="004757D4">
            <w:pPr>
              <w:suppressAutoHyphens/>
              <w:rPr>
                <w:color w:val="000000"/>
                <w:lang w:eastAsia="ar-SA"/>
              </w:rPr>
            </w:pPr>
            <w:r w:rsidRPr="00392D26">
              <w:rPr>
                <w:color w:val="000000"/>
                <w:lang w:eastAsia="ar-SA"/>
              </w:rPr>
              <w:t>К/с _______________________________</w:t>
            </w:r>
          </w:p>
          <w:p w14:paraId="74B0320C" w14:textId="77777777" w:rsidR="008F7845" w:rsidRPr="00392D26" w:rsidRDefault="008F7845" w:rsidP="004757D4">
            <w:pPr>
              <w:suppressAutoHyphens/>
              <w:spacing w:after="120"/>
              <w:rPr>
                <w:lang w:eastAsia="ar-SA"/>
              </w:rPr>
            </w:pPr>
            <w:r w:rsidRPr="00392D26">
              <w:rPr>
                <w:lang w:eastAsia="ar-SA"/>
              </w:rPr>
              <w:t>БИК ______________________________</w:t>
            </w:r>
          </w:p>
          <w:p w14:paraId="267CDD3D" w14:textId="77777777" w:rsidR="008F7845" w:rsidRPr="00392D26" w:rsidRDefault="008F7845" w:rsidP="004757D4">
            <w:pPr>
              <w:suppressAutoHyphens/>
              <w:spacing w:after="120"/>
              <w:rPr>
                <w:lang w:eastAsia="ar-SA"/>
              </w:rPr>
            </w:pPr>
            <w:r w:rsidRPr="00392D26">
              <w:rPr>
                <w:lang w:eastAsia="ar-SA"/>
              </w:rPr>
              <w:t>ОКВЭД ___________________________</w:t>
            </w:r>
          </w:p>
          <w:p w14:paraId="1F402FC6" w14:textId="77777777" w:rsidR="008F7845" w:rsidRPr="00392D26" w:rsidRDefault="008F7845" w:rsidP="004757D4">
            <w:pPr>
              <w:suppressAutoHyphens/>
              <w:spacing w:after="120"/>
              <w:rPr>
                <w:lang w:eastAsia="ar-SA"/>
              </w:rPr>
            </w:pPr>
            <w:r w:rsidRPr="00392D26">
              <w:rPr>
                <w:lang w:eastAsia="ar-SA"/>
              </w:rPr>
              <w:t>ОКПО ____________________________</w:t>
            </w:r>
          </w:p>
          <w:p w14:paraId="7C7584C2" w14:textId="77777777" w:rsidR="008F7845" w:rsidRPr="00392D26" w:rsidRDefault="008F7845" w:rsidP="004757D4">
            <w:pPr>
              <w:suppressAutoHyphens/>
              <w:rPr>
                <w:color w:val="000000"/>
                <w:lang w:eastAsia="ar-SA"/>
              </w:rPr>
            </w:pPr>
            <w:r w:rsidRPr="00392D26">
              <w:rPr>
                <w:color w:val="000000"/>
                <w:lang w:eastAsia="ar-SA"/>
              </w:rPr>
              <w:t>Телефон: __________________________</w:t>
            </w:r>
          </w:p>
          <w:p w14:paraId="437311C5" w14:textId="77777777" w:rsidR="008F7845" w:rsidRPr="00392D26" w:rsidRDefault="008F7845" w:rsidP="004757D4">
            <w:pPr>
              <w:tabs>
                <w:tab w:val="left" w:pos="675"/>
                <w:tab w:val="left" w:pos="993"/>
                <w:tab w:val="left" w:pos="1418"/>
                <w:tab w:val="left" w:pos="9747"/>
              </w:tabs>
              <w:suppressAutoHyphens/>
              <w:spacing w:after="120" w:line="312" w:lineRule="auto"/>
              <w:jc w:val="both"/>
              <w:rPr>
                <w:color w:val="000000"/>
                <w:lang w:eastAsia="ar-SA"/>
              </w:rPr>
            </w:pPr>
            <w:r w:rsidRPr="00392D26">
              <w:rPr>
                <w:color w:val="000000"/>
                <w:lang w:eastAsia="ar-SA"/>
              </w:rPr>
              <w:t>Факс: _____________________________</w:t>
            </w:r>
          </w:p>
          <w:p w14:paraId="307D7FD2" w14:textId="77777777" w:rsidR="008F7845" w:rsidRPr="00392D26" w:rsidRDefault="008F7845" w:rsidP="004757D4">
            <w:pPr>
              <w:tabs>
                <w:tab w:val="left" w:pos="675"/>
                <w:tab w:val="left" w:pos="993"/>
                <w:tab w:val="left" w:pos="1418"/>
                <w:tab w:val="left" w:pos="9747"/>
              </w:tabs>
              <w:suppressAutoHyphens/>
              <w:spacing w:after="120" w:line="312" w:lineRule="auto"/>
              <w:jc w:val="both"/>
              <w:rPr>
                <w:b/>
                <w:lang w:eastAsia="ar-SA"/>
              </w:rPr>
            </w:pPr>
            <w:r w:rsidRPr="00392D26">
              <w:rPr>
                <w:color w:val="000000"/>
                <w:lang w:eastAsia="ar-SA"/>
              </w:rPr>
              <w:t>Адрес электронной почты:___________</w:t>
            </w:r>
          </w:p>
        </w:tc>
      </w:tr>
    </w:tbl>
    <w:p w14:paraId="05678616" w14:textId="77777777" w:rsidR="001248C8" w:rsidRDefault="001248C8" w:rsidP="008F7845">
      <w:pPr>
        <w:jc w:val="right"/>
        <w:rPr>
          <w:b/>
          <w:bCs/>
        </w:rPr>
      </w:pPr>
    </w:p>
    <w:p w14:paraId="78C1C673" w14:textId="77777777" w:rsidR="001248C8" w:rsidRDefault="001248C8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14:paraId="0937BB40" w14:textId="6F8FBFE6" w:rsidR="008F7845" w:rsidRPr="00986F63" w:rsidRDefault="002825DD" w:rsidP="008F7845">
      <w:pPr>
        <w:jc w:val="right"/>
        <w:rPr>
          <w:b/>
          <w:bCs/>
        </w:rPr>
      </w:pPr>
      <w:r w:rsidRPr="00986F63">
        <w:rPr>
          <w:b/>
          <w:bCs/>
        </w:rPr>
        <w:lastRenderedPageBreak/>
        <w:t>П</w:t>
      </w:r>
      <w:r w:rsidR="008F7845" w:rsidRPr="00986F63">
        <w:rPr>
          <w:b/>
          <w:bCs/>
        </w:rPr>
        <w:t>риложение № 1</w:t>
      </w:r>
      <w:r w:rsidR="00574BD8" w:rsidRPr="00986F63">
        <w:rPr>
          <w:b/>
          <w:bCs/>
        </w:rPr>
        <w:t xml:space="preserve"> Техническое задание</w:t>
      </w:r>
      <w:r w:rsidR="008F7845" w:rsidRPr="00986F63">
        <w:rPr>
          <w:b/>
          <w:bCs/>
        </w:rPr>
        <w:t xml:space="preserve">  к Договору </w:t>
      </w:r>
    </w:p>
    <w:p w14:paraId="3A1742F1" w14:textId="77777777" w:rsidR="008F7845" w:rsidRPr="00986F63" w:rsidRDefault="008F7845" w:rsidP="008F7845">
      <w:pPr>
        <w:jc w:val="right"/>
        <w:rPr>
          <w:b/>
          <w:bCs/>
        </w:rPr>
      </w:pPr>
      <w:r w:rsidRPr="00986F63">
        <w:rPr>
          <w:b/>
          <w:bCs/>
        </w:rPr>
        <w:t xml:space="preserve">на </w:t>
      </w:r>
      <w:r w:rsidR="00FF0D31" w:rsidRPr="00986F63">
        <w:rPr>
          <w:b/>
          <w:bCs/>
        </w:rPr>
        <w:t>поставку товаров</w:t>
      </w:r>
      <w:r w:rsidRPr="00986F63">
        <w:rPr>
          <w:b/>
          <w:bCs/>
        </w:rPr>
        <w:t xml:space="preserve"> </w:t>
      </w:r>
    </w:p>
    <w:p w14:paraId="296FF656" w14:textId="1189A66F" w:rsidR="008F7845" w:rsidRPr="00986F63" w:rsidRDefault="008F7845" w:rsidP="008F7845">
      <w:pPr>
        <w:jc w:val="right"/>
        <w:rPr>
          <w:b/>
          <w:bCs/>
        </w:rPr>
      </w:pPr>
      <w:r w:rsidRPr="00986F63">
        <w:rPr>
          <w:b/>
          <w:bCs/>
        </w:rPr>
        <w:t xml:space="preserve">№ __ </w:t>
      </w:r>
    </w:p>
    <w:p w14:paraId="332810F0" w14:textId="2DF8EF95" w:rsidR="00C36CD1" w:rsidRPr="00986F63" w:rsidRDefault="00C36CD1" w:rsidP="00435175">
      <w:pPr>
        <w:pStyle w:val="aa"/>
        <w:numPr>
          <w:ilvl w:val="1"/>
          <w:numId w:val="8"/>
        </w:numPr>
        <w:jc w:val="both"/>
      </w:pPr>
      <w:r w:rsidRPr="00986F63">
        <w:t>Поставщик обязан, в течение срока действия Договора, поставлять Покупателю автомобильный бензин марки АИ-92, АИ-95, летнее дизельное топливо, зимнее дизельное топливо (далее – Товар) на точках обслуживания (далее - ТО) в населенных пунктах/районах указанных в п.5 Технического задания, а также на всех других ТО обслуживающих топливные карты Поставщика. Кроме того, возможна поставка топлива наливом с доставкой (</w:t>
      </w:r>
      <w:r w:rsidR="00435175" w:rsidRPr="00435175">
        <w:t>по договоренности между покупателем и поставщиком</w:t>
      </w:r>
      <w:r w:rsidRPr="00986F63">
        <w:t>).</w:t>
      </w:r>
    </w:p>
    <w:p w14:paraId="67DDE92E" w14:textId="403FC7CB" w:rsidR="00C36CD1" w:rsidRPr="00986F63" w:rsidRDefault="00C36CD1" w:rsidP="00C36CD1">
      <w:pPr>
        <w:pStyle w:val="aa"/>
        <w:numPr>
          <w:ilvl w:val="1"/>
          <w:numId w:val="8"/>
        </w:numPr>
        <w:tabs>
          <w:tab w:val="left" w:pos="567"/>
        </w:tabs>
        <w:ind w:left="567" w:hanging="425"/>
        <w:jc w:val="both"/>
      </w:pPr>
      <w:r w:rsidRPr="00986F63">
        <w:t>Расстояние от населенного пункта/района</w:t>
      </w:r>
      <w:r w:rsidR="00DB07C0" w:rsidRPr="00986F63">
        <w:t>/округа</w:t>
      </w:r>
      <w:r w:rsidRPr="00986F63">
        <w:t>, указанного в п.5 Технического задания до ТО не должно превышать 10км.</w:t>
      </w:r>
    </w:p>
    <w:p w14:paraId="47477A2E" w14:textId="77777777" w:rsidR="00C36CD1" w:rsidRPr="00986F63" w:rsidRDefault="00C36CD1" w:rsidP="00C36CD1">
      <w:pPr>
        <w:pStyle w:val="aa"/>
        <w:numPr>
          <w:ilvl w:val="1"/>
          <w:numId w:val="8"/>
        </w:numPr>
        <w:tabs>
          <w:tab w:val="left" w:pos="567"/>
        </w:tabs>
        <w:ind w:left="567" w:hanging="425"/>
        <w:jc w:val="both"/>
      </w:pPr>
      <w:r w:rsidRPr="00986F63">
        <w:t xml:space="preserve">Поставщик обязан уведомлять Покупателя по </w:t>
      </w:r>
      <w:r w:rsidRPr="00986F63">
        <w:rPr>
          <w:lang w:val="en-US"/>
        </w:rPr>
        <w:t>email</w:t>
      </w:r>
      <w:r w:rsidRPr="00986F63">
        <w:t xml:space="preserve"> об изменении состава ТО входящих в покрытие населённых пунктов/районов, указанных в п.5 Технического задания не позднее чем за 3 рабочих дня до изменения состава ТО и размещать актуальный состав ТО на сайте Поставщика.</w:t>
      </w:r>
    </w:p>
    <w:p w14:paraId="1C2702D7" w14:textId="77777777" w:rsidR="00C36CD1" w:rsidRPr="00986F63" w:rsidRDefault="00C36CD1" w:rsidP="00C36CD1">
      <w:pPr>
        <w:pStyle w:val="aa"/>
        <w:numPr>
          <w:ilvl w:val="1"/>
          <w:numId w:val="8"/>
        </w:numPr>
        <w:tabs>
          <w:tab w:val="left" w:pos="567"/>
        </w:tabs>
        <w:ind w:left="567" w:hanging="425"/>
        <w:jc w:val="both"/>
      </w:pPr>
      <w:r w:rsidRPr="00986F63">
        <w:rPr>
          <w:rStyle w:val="FontStyle12"/>
          <w:sz w:val="24"/>
          <w:szCs w:val="24"/>
        </w:rPr>
        <w:t xml:space="preserve">Автобензин Аи-92 и Автобензин Аи-95 должен соответствовать </w:t>
      </w:r>
      <w:r w:rsidRPr="00986F63">
        <w:t>ТР «О требованиях к автомобильному и авиационному бензину, дизельному и судовому топливу, топливу для реактивных двигателей и топочному мазуту», ГОСТ Р 51866-2002</w:t>
      </w:r>
    </w:p>
    <w:p w14:paraId="1FA4BA90" w14:textId="77777777" w:rsidR="00C36CD1" w:rsidRPr="00986F63" w:rsidRDefault="00C36CD1" w:rsidP="00C36CD1">
      <w:pPr>
        <w:pStyle w:val="aa"/>
        <w:numPr>
          <w:ilvl w:val="1"/>
          <w:numId w:val="8"/>
        </w:numPr>
        <w:tabs>
          <w:tab w:val="left" w:pos="567"/>
        </w:tabs>
        <w:ind w:left="567" w:hanging="425"/>
        <w:jc w:val="both"/>
        <w:rPr>
          <w:rStyle w:val="FontStyle12"/>
          <w:sz w:val="24"/>
          <w:szCs w:val="24"/>
        </w:rPr>
      </w:pPr>
      <w:r w:rsidRPr="00986F63">
        <w:rPr>
          <w:rStyle w:val="FontStyle12"/>
          <w:sz w:val="24"/>
          <w:szCs w:val="24"/>
        </w:rPr>
        <w:t xml:space="preserve">Дизельное топливо летнее/зимнее должно соответствовать </w:t>
      </w:r>
      <w:r w:rsidRPr="00986F63">
        <w:t>ТР «О требованиях к автомобильному и авиационному бензину, дизельному и судовому топливу, топливу для реактивных двигателей и топочному мазуту», ГОСТ Р 52368-2005 (ЕН590:2004)</w:t>
      </w:r>
      <w:r w:rsidRPr="00986F63">
        <w:rPr>
          <w:rStyle w:val="FontStyle12"/>
          <w:sz w:val="24"/>
          <w:szCs w:val="24"/>
        </w:rPr>
        <w:t xml:space="preserve"> </w:t>
      </w:r>
    </w:p>
    <w:p w14:paraId="0D95F298" w14:textId="1C972272" w:rsidR="00C36CD1" w:rsidRPr="00435175" w:rsidRDefault="00C36CD1" w:rsidP="00C36CD1">
      <w:pPr>
        <w:pStyle w:val="aa"/>
        <w:numPr>
          <w:ilvl w:val="1"/>
          <w:numId w:val="8"/>
        </w:numPr>
        <w:tabs>
          <w:tab w:val="left" w:pos="567"/>
        </w:tabs>
        <w:ind w:left="567" w:hanging="425"/>
        <w:jc w:val="both"/>
      </w:pPr>
      <w:r w:rsidRPr="00986F63">
        <w:rPr>
          <w:rFonts w:eastAsia="MS Mincho"/>
          <w:lang w:eastAsia="x-none"/>
        </w:rPr>
        <w:t>АЗС, находящие на платных автомагистралях, в зоне обязательного   покрытия  не учитываются;</w:t>
      </w:r>
    </w:p>
    <w:p w14:paraId="6D11376B" w14:textId="77777777" w:rsidR="00435175" w:rsidRPr="00986F63" w:rsidRDefault="00435175" w:rsidP="00435175">
      <w:pPr>
        <w:pStyle w:val="aa"/>
        <w:tabs>
          <w:tab w:val="left" w:pos="567"/>
        </w:tabs>
        <w:ind w:left="567"/>
        <w:jc w:val="both"/>
      </w:pPr>
    </w:p>
    <w:p w14:paraId="6C2C5359" w14:textId="77777777" w:rsidR="00C36CD1" w:rsidRPr="00986F63" w:rsidRDefault="00C36CD1" w:rsidP="00C36CD1">
      <w:pPr>
        <w:pStyle w:val="aa"/>
        <w:widowControl w:val="0"/>
        <w:numPr>
          <w:ilvl w:val="0"/>
          <w:numId w:val="8"/>
        </w:numPr>
        <w:tabs>
          <w:tab w:val="left" w:pos="142"/>
        </w:tabs>
        <w:autoSpaceDE w:val="0"/>
        <w:autoSpaceDN w:val="0"/>
        <w:adjustRightInd w:val="0"/>
        <w:ind w:hanging="862"/>
        <w:jc w:val="both"/>
        <w:rPr>
          <w:b/>
        </w:rPr>
      </w:pPr>
      <w:r w:rsidRPr="00986F63">
        <w:rPr>
          <w:b/>
        </w:rPr>
        <w:t>Выпуск/обслуживание топливных карт:</w:t>
      </w:r>
    </w:p>
    <w:p w14:paraId="7B86725E" w14:textId="77777777" w:rsidR="00C36CD1" w:rsidRPr="00986F63" w:rsidRDefault="00C36CD1" w:rsidP="00C36CD1">
      <w:pPr>
        <w:pStyle w:val="aa"/>
        <w:widowControl w:val="0"/>
        <w:numPr>
          <w:ilvl w:val="1"/>
          <w:numId w:val="8"/>
        </w:numPr>
        <w:tabs>
          <w:tab w:val="left" w:pos="567"/>
        </w:tabs>
        <w:autoSpaceDE w:val="0"/>
        <w:autoSpaceDN w:val="0"/>
        <w:adjustRightInd w:val="0"/>
        <w:ind w:left="567" w:hanging="425"/>
        <w:jc w:val="both"/>
      </w:pPr>
      <w:r w:rsidRPr="00986F63">
        <w:t>Оплата за поставленный Товар производится Покупателем с использованием топливных карт.</w:t>
      </w:r>
    </w:p>
    <w:p w14:paraId="6FDE75DC" w14:textId="77777777" w:rsidR="00C36CD1" w:rsidRPr="00986F63" w:rsidRDefault="00C36CD1" w:rsidP="00C36CD1">
      <w:pPr>
        <w:pStyle w:val="aa"/>
        <w:widowControl w:val="0"/>
        <w:numPr>
          <w:ilvl w:val="1"/>
          <w:numId w:val="8"/>
        </w:numPr>
        <w:tabs>
          <w:tab w:val="left" w:pos="567"/>
        </w:tabs>
        <w:autoSpaceDE w:val="0"/>
        <w:autoSpaceDN w:val="0"/>
        <w:adjustRightInd w:val="0"/>
        <w:ind w:left="567" w:hanging="425"/>
        <w:jc w:val="both"/>
      </w:pPr>
      <w:r w:rsidRPr="00986F63">
        <w:t xml:space="preserve">Топливная карта – техническое средство со встроенным микропроцессором, используемое при получении Товара в ТО. Топливная карта позволяет осуществлять учет количества и ассортимент Товара, который может быть отпущен Покупателю в ТО, а также Товара, полученного Покупателем по договору. Карта не является платежным средством, не предназначена для получения наличных денежных средств и находится в обращении, ограниченном ТО  и Товаром, реализуемым Покупателю с  использованием топливных карт. В установленном договором порядке топливная карта программируется в режиме суточного или месячного ограничения отпуска Товара. Восстановление суточных лимитов происходит в 00 часов 00 минут каждых суток автоматически. </w:t>
      </w:r>
      <w:r w:rsidRPr="00986F63">
        <w:lastRenderedPageBreak/>
        <w:t>Восстановление месячных лимитов происходит в 00 часов 00 минут первого числа каждого месяца автоматически. Вне ТО Топливная карта не может быть использована. Топливная карта подлежит возврату Покупателем Поставщику в случае расторжения или истечения срока действия договора.</w:t>
      </w:r>
    </w:p>
    <w:p w14:paraId="445C608C" w14:textId="751D5C98" w:rsidR="00C36CD1" w:rsidRPr="00986F63" w:rsidRDefault="00C36CD1" w:rsidP="00C36CD1">
      <w:pPr>
        <w:pStyle w:val="aa"/>
        <w:widowControl w:val="0"/>
        <w:numPr>
          <w:ilvl w:val="1"/>
          <w:numId w:val="8"/>
        </w:numPr>
        <w:tabs>
          <w:tab w:val="left" w:pos="567"/>
        </w:tabs>
        <w:autoSpaceDE w:val="0"/>
        <w:autoSpaceDN w:val="0"/>
        <w:adjustRightInd w:val="0"/>
        <w:ind w:left="567" w:hanging="425"/>
        <w:jc w:val="both"/>
      </w:pPr>
      <w:r w:rsidRPr="00986F63">
        <w:t xml:space="preserve">Первоначальный выпуск и доставка топливных карт Покупателю, производится за счет Поставщика в течении </w:t>
      </w:r>
      <w:r w:rsidR="00834361" w:rsidRPr="00986F63">
        <w:t xml:space="preserve"> 10 </w:t>
      </w:r>
      <w:r w:rsidRPr="00986F63">
        <w:t xml:space="preserve">рабочих дней со дня получения заявки от Покупателя, посредством электронной почты с адреса </w:t>
      </w:r>
      <w:r w:rsidRPr="00986F63">
        <w:rPr>
          <w:i/>
        </w:rPr>
        <w:t xml:space="preserve">(указывается в договоре) </w:t>
      </w:r>
      <w:r w:rsidRPr="00986F63">
        <w:t xml:space="preserve">на адрес </w:t>
      </w:r>
      <w:r w:rsidRPr="00986F63">
        <w:rPr>
          <w:i/>
        </w:rPr>
        <w:t>(указывается в договоре).</w:t>
      </w:r>
      <w:r w:rsidRPr="00986F63">
        <w:t xml:space="preserve">  Последующий выпуск и доставка топливных карт Покупателю, производится за счет Поставщика в течении 5 рабочих дней со дня получения заявки от Покупателя, посредством электронной почты с адреса: </w:t>
      </w:r>
      <w:r w:rsidRPr="00986F63">
        <w:rPr>
          <w:i/>
        </w:rPr>
        <w:t>(указывается в договоре)</w:t>
      </w:r>
      <w:r w:rsidRPr="00986F63">
        <w:t xml:space="preserve"> на адрес </w:t>
      </w:r>
      <w:r w:rsidRPr="00986F63">
        <w:rPr>
          <w:i/>
        </w:rPr>
        <w:t>(указывается в договоре)</w:t>
      </w:r>
      <w:r w:rsidRPr="00986F63">
        <w:t>.</w:t>
      </w:r>
    </w:p>
    <w:p w14:paraId="26F0BCCB" w14:textId="77777777" w:rsidR="00C36CD1" w:rsidRPr="00986F63" w:rsidRDefault="00C36CD1" w:rsidP="00C36CD1">
      <w:pPr>
        <w:pStyle w:val="aa"/>
        <w:numPr>
          <w:ilvl w:val="1"/>
          <w:numId w:val="8"/>
        </w:numPr>
        <w:tabs>
          <w:tab w:val="left" w:pos="567"/>
        </w:tabs>
        <w:ind w:left="567" w:hanging="425"/>
        <w:jc w:val="both"/>
      </w:pPr>
      <w:r w:rsidRPr="00986F63">
        <w:t>Розничная цена, установленная на точках обслуживания с учетом  скидки  (п. 3.2 проекта договора) включает в себя все платежи, причитающиеся Поставщику по данному Договору и не содержит дополнительных наценок надбавок или комиссий.</w:t>
      </w:r>
    </w:p>
    <w:p w14:paraId="7C877ABB" w14:textId="77777777" w:rsidR="00C36CD1" w:rsidRPr="00986F63" w:rsidRDefault="00C36CD1" w:rsidP="00C36CD1">
      <w:pPr>
        <w:pStyle w:val="aa"/>
        <w:numPr>
          <w:ilvl w:val="1"/>
          <w:numId w:val="8"/>
        </w:numPr>
        <w:tabs>
          <w:tab w:val="left" w:pos="567"/>
        </w:tabs>
        <w:ind w:left="567" w:hanging="425"/>
        <w:jc w:val="both"/>
      </w:pPr>
      <w:r w:rsidRPr="00986F63">
        <w:t xml:space="preserve">Поставщик обязан предоставить работающую 24 часа в сутки, семь дней в неделю круглосуточную службу поддержки, доступную по телефонам: </w:t>
      </w:r>
      <w:r w:rsidRPr="00986F63">
        <w:rPr>
          <w:i/>
        </w:rPr>
        <w:t>(указываются в договоре)</w:t>
      </w:r>
      <w:r w:rsidRPr="00986F63">
        <w:t>. При обращении служба поддержки обязана оказать следующие услуги:</w:t>
      </w:r>
    </w:p>
    <w:p w14:paraId="747C409B" w14:textId="77777777" w:rsidR="00C36CD1" w:rsidRPr="00986F63" w:rsidRDefault="00C36CD1" w:rsidP="00C36CD1">
      <w:pPr>
        <w:pStyle w:val="aa"/>
        <w:tabs>
          <w:tab w:val="left" w:pos="567"/>
        </w:tabs>
        <w:ind w:left="567"/>
        <w:jc w:val="both"/>
      </w:pPr>
      <w:r w:rsidRPr="00986F63">
        <w:t>-Предоставить информацию касательно актуального покрытия точек обслуживания принимающих топливную карту поставщика</w:t>
      </w:r>
    </w:p>
    <w:p w14:paraId="5DC77112" w14:textId="77777777" w:rsidR="00C36CD1" w:rsidRPr="00986F63" w:rsidRDefault="00C36CD1" w:rsidP="00C36CD1">
      <w:pPr>
        <w:pStyle w:val="aa"/>
        <w:tabs>
          <w:tab w:val="left" w:pos="567"/>
        </w:tabs>
        <w:ind w:left="567"/>
        <w:jc w:val="both"/>
      </w:pPr>
      <w:r w:rsidRPr="00986F63">
        <w:t>-Оказать  консультативную помощь в случае возникновения проблем с использованием топливной карты</w:t>
      </w:r>
    </w:p>
    <w:p w14:paraId="474995A2" w14:textId="77777777" w:rsidR="00C36CD1" w:rsidRPr="00986F63" w:rsidRDefault="00C36CD1" w:rsidP="00C36CD1">
      <w:pPr>
        <w:pStyle w:val="aa"/>
        <w:numPr>
          <w:ilvl w:val="1"/>
          <w:numId w:val="8"/>
        </w:numPr>
        <w:tabs>
          <w:tab w:val="left" w:pos="567"/>
        </w:tabs>
        <w:ind w:left="567" w:hanging="425"/>
        <w:jc w:val="both"/>
      </w:pPr>
      <w:r w:rsidRPr="00986F63">
        <w:t>Поставщик обязан предоставить  персонального менеджера, который будет курировать исполнение договора.</w:t>
      </w:r>
    </w:p>
    <w:p w14:paraId="6CFE3660" w14:textId="77777777" w:rsidR="00C36CD1" w:rsidRPr="00986F63" w:rsidRDefault="00C36CD1" w:rsidP="00C36CD1">
      <w:pPr>
        <w:pStyle w:val="aa"/>
        <w:numPr>
          <w:ilvl w:val="1"/>
          <w:numId w:val="8"/>
        </w:numPr>
        <w:tabs>
          <w:tab w:val="left" w:pos="567"/>
        </w:tabs>
        <w:ind w:left="567" w:hanging="425"/>
        <w:jc w:val="both"/>
      </w:pPr>
      <w:r w:rsidRPr="00986F63">
        <w:t xml:space="preserve">Блокировка топливной карты  к приёму на территории закрепленного за ней филиала должна происходить по запросу Покупателя моментально (запрос через </w:t>
      </w:r>
      <w:r w:rsidRPr="00986F63">
        <w:rPr>
          <w:lang w:val="en-US"/>
        </w:rPr>
        <w:t>email</w:t>
      </w:r>
      <w:r w:rsidRPr="00986F63">
        <w:t xml:space="preserve"> или личный кабинет). Блокировка топливной карты  на всей сети поставщика должна происходить не позднее, чем  за 3 рабочих дня с даты запроса покупателя.</w:t>
      </w:r>
    </w:p>
    <w:p w14:paraId="6F78E880" w14:textId="77777777" w:rsidR="00C36CD1" w:rsidRPr="00986F63" w:rsidRDefault="00C36CD1" w:rsidP="00C36CD1">
      <w:pPr>
        <w:pStyle w:val="aa"/>
        <w:numPr>
          <w:ilvl w:val="1"/>
          <w:numId w:val="8"/>
        </w:numPr>
        <w:tabs>
          <w:tab w:val="left" w:pos="567"/>
        </w:tabs>
        <w:ind w:left="567" w:hanging="425"/>
        <w:jc w:val="both"/>
      </w:pPr>
      <w:r w:rsidRPr="00986F63">
        <w:t xml:space="preserve">Разблокировка топливной карты должна происходить по запросу Покупателя (запрос через </w:t>
      </w:r>
      <w:r w:rsidRPr="00986F63">
        <w:rPr>
          <w:lang w:val="en-US"/>
        </w:rPr>
        <w:t>email</w:t>
      </w:r>
      <w:r w:rsidRPr="00986F63">
        <w:t xml:space="preserve"> или личный кабинет), не позднее, чем  за 3 рабочих дня</w:t>
      </w:r>
    </w:p>
    <w:p w14:paraId="0C7C586F" w14:textId="77777777" w:rsidR="00C36CD1" w:rsidRPr="00986F63" w:rsidRDefault="00C36CD1" w:rsidP="00C36CD1">
      <w:pPr>
        <w:pStyle w:val="aa"/>
        <w:numPr>
          <w:ilvl w:val="1"/>
          <w:numId w:val="8"/>
        </w:numPr>
        <w:tabs>
          <w:tab w:val="left" w:pos="567"/>
        </w:tabs>
        <w:ind w:left="567" w:hanging="425"/>
        <w:jc w:val="both"/>
      </w:pPr>
      <w:r w:rsidRPr="00986F63">
        <w:t xml:space="preserve">Блокировка топливных карт по договору в случае просрочки оплаты со стороны Покупателя должна происходить  с уведомлением Покупателя (по </w:t>
      </w:r>
      <w:r w:rsidRPr="00986F63">
        <w:rPr>
          <w:lang w:val="en-US"/>
        </w:rPr>
        <w:t>email</w:t>
      </w:r>
      <w:r w:rsidRPr="00986F63">
        <w:t>) не менее чем за 14 рабочих дней до даты блокировки.</w:t>
      </w:r>
    </w:p>
    <w:p w14:paraId="19595D63" w14:textId="77777777" w:rsidR="00C36CD1" w:rsidRPr="00986F63" w:rsidRDefault="00C36CD1" w:rsidP="00C36CD1">
      <w:pPr>
        <w:pStyle w:val="aa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ind w:left="142" w:hanging="284"/>
        <w:jc w:val="both"/>
        <w:rPr>
          <w:b/>
        </w:rPr>
      </w:pPr>
      <w:r w:rsidRPr="00986F63">
        <w:rPr>
          <w:b/>
        </w:rPr>
        <w:t>Личный кабинет:</w:t>
      </w:r>
    </w:p>
    <w:p w14:paraId="1460683F" w14:textId="77777777" w:rsidR="00C36CD1" w:rsidRPr="00986F63" w:rsidRDefault="00C36CD1" w:rsidP="00C36CD1">
      <w:pPr>
        <w:pStyle w:val="aa"/>
        <w:numPr>
          <w:ilvl w:val="1"/>
          <w:numId w:val="8"/>
        </w:numPr>
        <w:tabs>
          <w:tab w:val="left" w:pos="142"/>
        </w:tabs>
        <w:ind w:left="567" w:hanging="425"/>
        <w:jc w:val="both"/>
      </w:pPr>
      <w:r w:rsidRPr="00986F63">
        <w:t>Поставщик обязан предоставить Покупателю доступ к Личному кабинету, через который Покупатель сможет управлять топливными картами, а также получать доступ к информации об использовании топливных карт.</w:t>
      </w:r>
    </w:p>
    <w:p w14:paraId="518C0517" w14:textId="77777777" w:rsidR="00C36CD1" w:rsidRPr="00986F63" w:rsidRDefault="00C36CD1" w:rsidP="00C36CD1">
      <w:pPr>
        <w:pStyle w:val="aa"/>
        <w:widowControl w:val="0"/>
        <w:numPr>
          <w:ilvl w:val="1"/>
          <w:numId w:val="8"/>
        </w:numPr>
        <w:tabs>
          <w:tab w:val="left" w:pos="142"/>
        </w:tabs>
        <w:autoSpaceDE w:val="0"/>
        <w:autoSpaceDN w:val="0"/>
        <w:adjustRightInd w:val="0"/>
        <w:ind w:left="567" w:hanging="425"/>
        <w:jc w:val="both"/>
      </w:pPr>
      <w:r w:rsidRPr="00986F63">
        <w:lastRenderedPageBreak/>
        <w:t>В личном кабинете для Покупателя должна быть доступна информация об использовании топливных карт, которая должна обновляться не позднее чем через 24 часа.</w:t>
      </w:r>
    </w:p>
    <w:p w14:paraId="03AC12C9" w14:textId="77777777" w:rsidR="00C36CD1" w:rsidRPr="00986F63" w:rsidRDefault="00C36CD1" w:rsidP="00C36CD1">
      <w:pPr>
        <w:pStyle w:val="aa"/>
        <w:widowControl w:val="0"/>
        <w:numPr>
          <w:ilvl w:val="1"/>
          <w:numId w:val="8"/>
        </w:numPr>
        <w:tabs>
          <w:tab w:val="left" w:pos="142"/>
        </w:tabs>
        <w:autoSpaceDE w:val="0"/>
        <w:autoSpaceDN w:val="0"/>
        <w:adjustRightInd w:val="0"/>
        <w:ind w:left="567" w:hanging="425"/>
        <w:jc w:val="both"/>
      </w:pPr>
      <w:r w:rsidRPr="00986F63">
        <w:t>Информация об использовании должна хранится в личном кабинете за период не менее чем за последние 12 месяцев.</w:t>
      </w:r>
    </w:p>
    <w:p w14:paraId="7B594ACF" w14:textId="77777777" w:rsidR="00C36CD1" w:rsidRPr="00986F63" w:rsidRDefault="00C36CD1" w:rsidP="00C36CD1">
      <w:pPr>
        <w:pStyle w:val="aa"/>
        <w:widowControl w:val="0"/>
        <w:numPr>
          <w:ilvl w:val="1"/>
          <w:numId w:val="8"/>
        </w:numPr>
        <w:tabs>
          <w:tab w:val="left" w:pos="142"/>
        </w:tabs>
        <w:autoSpaceDE w:val="0"/>
        <w:autoSpaceDN w:val="0"/>
        <w:adjustRightInd w:val="0"/>
        <w:ind w:left="567" w:hanging="425"/>
        <w:jc w:val="both"/>
      </w:pPr>
      <w:r w:rsidRPr="00986F63">
        <w:t>У Покупателя должна быть возможность определить скидку предоставленную Поставщиком посредством личного кабинета или отчётов сформированных через личный кабинет.</w:t>
      </w:r>
    </w:p>
    <w:p w14:paraId="2B97E455" w14:textId="77777777" w:rsidR="00C36CD1" w:rsidRPr="00986F63" w:rsidRDefault="00C36CD1" w:rsidP="00C36CD1">
      <w:pPr>
        <w:pStyle w:val="aa"/>
        <w:widowControl w:val="0"/>
        <w:numPr>
          <w:ilvl w:val="1"/>
          <w:numId w:val="8"/>
        </w:numPr>
        <w:tabs>
          <w:tab w:val="left" w:pos="142"/>
        </w:tabs>
        <w:autoSpaceDE w:val="0"/>
        <w:autoSpaceDN w:val="0"/>
        <w:adjustRightInd w:val="0"/>
        <w:ind w:left="567" w:hanging="425"/>
        <w:jc w:val="both"/>
      </w:pPr>
      <w:r w:rsidRPr="00986F63">
        <w:t>У Покупателя должен быть доступ к  архиву розничных цен на топливо (</w:t>
      </w:r>
      <w:r w:rsidRPr="00986F63">
        <w:rPr>
          <w:lang w:val="en-US"/>
        </w:rPr>
        <w:t>email</w:t>
      </w:r>
      <w:r w:rsidRPr="00986F63">
        <w:t xml:space="preserve"> или личный кабинет) в течении 3 рабочих дней  с даты запроса.</w:t>
      </w:r>
    </w:p>
    <w:p w14:paraId="7D1F518A" w14:textId="77777777" w:rsidR="00C36CD1" w:rsidRPr="00986F63" w:rsidRDefault="00C36CD1" w:rsidP="00C36CD1">
      <w:pPr>
        <w:pStyle w:val="aa"/>
        <w:widowControl w:val="0"/>
        <w:numPr>
          <w:ilvl w:val="1"/>
          <w:numId w:val="8"/>
        </w:numPr>
        <w:tabs>
          <w:tab w:val="left" w:pos="142"/>
        </w:tabs>
        <w:autoSpaceDE w:val="0"/>
        <w:autoSpaceDN w:val="0"/>
        <w:adjustRightInd w:val="0"/>
        <w:ind w:left="567" w:hanging="425"/>
        <w:jc w:val="both"/>
      </w:pPr>
      <w:r w:rsidRPr="00986F63">
        <w:t>У Покупателя должна быть возможность устанавливать лимиты на потребление топлива в литрах. Должна существовать возможность установить лимиты разовые, суточные или месячные.</w:t>
      </w:r>
    </w:p>
    <w:p w14:paraId="358811F8" w14:textId="77777777" w:rsidR="00C36CD1" w:rsidRPr="00986F63" w:rsidRDefault="00C36CD1" w:rsidP="00C36CD1">
      <w:pPr>
        <w:pStyle w:val="aa"/>
        <w:widowControl w:val="0"/>
        <w:numPr>
          <w:ilvl w:val="1"/>
          <w:numId w:val="8"/>
        </w:numPr>
        <w:tabs>
          <w:tab w:val="left" w:pos="142"/>
        </w:tabs>
        <w:autoSpaceDE w:val="0"/>
        <w:autoSpaceDN w:val="0"/>
        <w:adjustRightInd w:val="0"/>
        <w:ind w:left="567" w:hanging="425"/>
        <w:jc w:val="both"/>
      </w:pPr>
      <w:r w:rsidRPr="00986F63">
        <w:t>В личном кабинете должна быть отражена информация  о водителе и номере автомобиля использующим топливную карту.</w:t>
      </w:r>
    </w:p>
    <w:p w14:paraId="4026343B" w14:textId="77777777" w:rsidR="00C36CD1" w:rsidRPr="00986F63" w:rsidRDefault="00C36CD1" w:rsidP="00C36CD1">
      <w:pPr>
        <w:pStyle w:val="aa"/>
        <w:numPr>
          <w:ilvl w:val="0"/>
          <w:numId w:val="8"/>
        </w:numPr>
        <w:tabs>
          <w:tab w:val="left" w:pos="142"/>
        </w:tabs>
        <w:jc w:val="both"/>
        <w:rPr>
          <w:b/>
        </w:rPr>
      </w:pPr>
      <w:r w:rsidRPr="00986F63">
        <w:rPr>
          <w:b/>
        </w:rPr>
        <w:t>Условия оплаты:</w:t>
      </w:r>
    </w:p>
    <w:p w14:paraId="14AE8CCF" w14:textId="77777777" w:rsidR="00C36CD1" w:rsidRPr="00986F63" w:rsidRDefault="00C36CD1" w:rsidP="00C36CD1">
      <w:pPr>
        <w:ind w:left="567" w:hanging="425"/>
        <w:jc w:val="both"/>
      </w:pPr>
      <w:r w:rsidRPr="00986F63">
        <w:t xml:space="preserve">4.1 Оплата поставляемых Поставщиком Товаров осуществляется Покупателем путем безналичного перечисления денежных средств Покупателем на расчетный счет Поставщика в следующем порядке: </w:t>
      </w:r>
    </w:p>
    <w:p w14:paraId="075C9EB8" w14:textId="6E6AA26E" w:rsidR="00C36CD1" w:rsidRPr="00986F63" w:rsidRDefault="00C36CD1" w:rsidP="00C36CD1">
      <w:pPr>
        <w:ind w:left="567"/>
        <w:jc w:val="both"/>
      </w:pPr>
      <w:r w:rsidRPr="00986F63">
        <w:t xml:space="preserve">Сумма в размере 100 % от  общей стоимости Товаров, полученных </w:t>
      </w:r>
      <w:r w:rsidRPr="00986F63">
        <w:rPr>
          <w:snapToGrid w:val="0"/>
        </w:rPr>
        <w:t>за отчетный месяц</w:t>
      </w:r>
      <w:r w:rsidRPr="00986F63">
        <w:t xml:space="preserve"> выплачивается в течение 1</w:t>
      </w:r>
      <w:r w:rsidR="00986F63">
        <w:t>5</w:t>
      </w:r>
      <w:r w:rsidRPr="00986F63">
        <w:t xml:space="preserve"> (</w:t>
      </w:r>
      <w:r w:rsidR="00986F63">
        <w:t>пятнадцати</w:t>
      </w:r>
      <w:r w:rsidRPr="00986F63">
        <w:t xml:space="preserve">) </w:t>
      </w:r>
      <w:r w:rsidR="00986F63">
        <w:t>рабочих</w:t>
      </w:r>
      <w:r w:rsidRPr="00986F63">
        <w:t xml:space="preserve"> дней месяца следующего за отчетным с даты получения отчётных документов.</w:t>
      </w:r>
    </w:p>
    <w:p w14:paraId="0741B132" w14:textId="77777777" w:rsidR="00C36CD1" w:rsidRPr="00986F63" w:rsidRDefault="00C36CD1" w:rsidP="00C36CD1">
      <w:pPr>
        <w:tabs>
          <w:tab w:val="left" w:pos="142"/>
        </w:tabs>
        <w:jc w:val="both"/>
      </w:pPr>
    </w:p>
    <w:p w14:paraId="7E376F0D" w14:textId="77777777" w:rsidR="00C36CD1" w:rsidRPr="00986F63" w:rsidRDefault="00C36CD1" w:rsidP="00C36CD1">
      <w:pPr>
        <w:pStyle w:val="aa"/>
        <w:numPr>
          <w:ilvl w:val="0"/>
          <w:numId w:val="8"/>
        </w:numPr>
        <w:tabs>
          <w:tab w:val="left" w:pos="142"/>
        </w:tabs>
        <w:jc w:val="both"/>
        <w:rPr>
          <w:b/>
        </w:rPr>
      </w:pPr>
      <w:r w:rsidRPr="00986F63">
        <w:rPr>
          <w:b/>
        </w:rPr>
        <w:t xml:space="preserve">Требуемое покрытие (кол-во) ТО </w:t>
      </w:r>
    </w:p>
    <w:tbl>
      <w:tblPr>
        <w:tblW w:w="7400" w:type="dxa"/>
        <w:tblInd w:w="562" w:type="dxa"/>
        <w:tblLook w:val="04A0" w:firstRow="1" w:lastRow="0" w:firstColumn="1" w:lastColumn="0" w:noHBand="0" w:noVBand="1"/>
      </w:tblPr>
      <w:tblGrid>
        <w:gridCol w:w="3580"/>
        <w:gridCol w:w="3820"/>
      </w:tblGrid>
      <w:tr w:rsidR="0040131B" w:rsidRPr="0040131B" w14:paraId="21518A49" w14:textId="77777777" w:rsidTr="0040131B">
        <w:trPr>
          <w:trHeight w:val="255"/>
        </w:trPr>
        <w:tc>
          <w:tcPr>
            <w:tcW w:w="3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3586" w14:textId="77777777" w:rsidR="0040131B" w:rsidRPr="0040131B" w:rsidRDefault="0040131B" w:rsidP="0040131B">
            <w:pPr>
              <w:jc w:val="center"/>
              <w:rPr>
                <w:b/>
                <w:bCs/>
              </w:rPr>
            </w:pPr>
            <w:r w:rsidRPr="0040131B">
              <w:rPr>
                <w:b/>
                <w:bCs/>
              </w:rPr>
              <w:t>Населённый пункт/район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FCF2" w14:textId="77777777" w:rsidR="0040131B" w:rsidRPr="0040131B" w:rsidRDefault="0040131B" w:rsidP="0040131B">
            <w:pPr>
              <w:jc w:val="center"/>
              <w:rPr>
                <w:b/>
                <w:bCs/>
              </w:rPr>
            </w:pPr>
            <w:r w:rsidRPr="0040131B">
              <w:rPr>
                <w:b/>
                <w:bCs/>
              </w:rPr>
              <w:t>Требуемое кол-во ТО</w:t>
            </w:r>
          </w:p>
        </w:tc>
      </w:tr>
      <w:tr w:rsidR="0040131B" w:rsidRPr="0040131B" w14:paraId="59B63781" w14:textId="77777777" w:rsidTr="0040131B">
        <w:trPr>
          <w:trHeight w:val="765"/>
        </w:trPr>
        <w:tc>
          <w:tcPr>
            <w:tcW w:w="3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32D91B" w14:textId="77777777" w:rsidR="0040131B" w:rsidRPr="0040131B" w:rsidRDefault="0040131B" w:rsidP="0040131B">
            <w:pPr>
              <w:rPr>
                <w:b/>
                <w:bCs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AF55" w14:textId="77777777" w:rsidR="0040131B" w:rsidRPr="0040131B" w:rsidRDefault="0040131B" w:rsidP="0040131B">
            <w:pPr>
              <w:rPr>
                <w:b/>
                <w:bCs/>
              </w:rPr>
            </w:pPr>
            <w:r w:rsidRPr="0040131B">
              <w:rPr>
                <w:b/>
                <w:bCs/>
              </w:rPr>
              <w:t xml:space="preserve">На расстоянии 10км от  населённого пункта, доступных для принятия топливных карт поставщика  </w:t>
            </w:r>
          </w:p>
        </w:tc>
      </w:tr>
      <w:tr w:rsidR="0040131B" w:rsidRPr="0040131B" w14:paraId="48D57181" w14:textId="77777777" w:rsidTr="0040131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C31B8" w14:textId="77777777" w:rsidR="0040131B" w:rsidRPr="0040131B" w:rsidRDefault="0040131B" w:rsidP="0040131B">
            <w:r w:rsidRPr="0040131B">
              <w:t xml:space="preserve">г. Воронеж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C423A" w14:textId="77777777" w:rsidR="0040131B" w:rsidRPr="0040131B" w:rsidRDefault="0040131B" w:rsidP="0040131B">
            <w:pPr>
              <w:jc w:val="right"/>
            </w:pPr>
            <w:r w:rsidRPr="0040131B">
              <w:t>15</w:t>
            </w:r>
          </w:p>
        </w:tc>
      </w:tr>
      <w:tr w:rsidR="0040131B" w:rsidRPr="0040131B" w14:paraId="3404B7A3" w14:textId="77777777" w:rsidTr="0040131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7031D0" w14:textId="77777777" w:rsidR="0040131B" w:rsidRPr="0040131B" w:rsidRDefault="0040131B" w:rsidP="0040131B">
            <w:r w:rsidRPr="0040131B">
              <w:t>Павловский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3CB22" w14:textId="77777777" w:rsidR="0040131B" w:rsidRPr="0040131B" w:rsidRDefault="0040131B" w:rsidP="0040131B">
            <w:pPr>
              <w:jc w:val="right"/>
            </w:pPr>
            <w:r w:rsidRPr="0040131B">
              <w:t>2</w:t>
            </w:r>
          </w:p>
        </w:tc>
      </w:tr>
      <w:tr w:rsidR="0040131B" w:rsidRPr="0040131B" w14:paraId="77B8EAFE" w14:textId="77777777" w:rsidTr="0040131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5AB5A" w14:textId="77777777" w:rsidR="0040131B" w:rsidRPr="0040131B" w:rsidRDefault="0040131B" w:rsidP="0040131B">
            <w:r w:rsidRPr="0040131B">
              <w:t>Бутурлиновский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B6BF1" w14:textId="77777777" w:rsidR="0040131B" w:rsidRPr="0040131B" w:rsidRDefault="0040131B" w:rsidP="0040131B">
            <w:pPr>
              <w:jc w:val="right"/>
            </w:pPr>
            <w:r w:rsidRPr="0040131B">
              <w:t>1</w:t>
            </w:r>
          </w:p>
        </w:tc>
      </w:tr>
      <w:tr w:rsidR="0040131B" w:rsidRPr="0040131B" w14:paraId="03B09330" w14:textId="77777777" w:rsidTr="0040131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C0870" w14:textId="77777777" w:rsidR="0040131B" w:rsidRPr="0040131B" w:rsidRDefault="0040131B" w:rsidP="0040131B">
            <w:r w:rsidRPr="0040131B">
              <w:t xml:space="preserve">Анненский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C7566" w14:textId="77777777" w:rsidR="0040131B" w:rsidRPr="0040131B" w:rsidRDefault="0040131B" w:rsidP="0040131B">
            <w:pPr>
              <w:jc w:val="right"/>
            </w:pPr>
            <w:r w:rsidRPr="0040131B">
              <w:t>1</w:t>
            </w:r>
          </w:p>
        </w:tc>
      </w:tr>
      <w:tr w:rsidR="0040131B" w:rsidRPr="0040131B" w14:paraId="5AF079DB" w14:textId="77777777" w:rsidTr="0040131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B56B4" w14:textId="77777777" w:rsidR="0040131B" w:rsidRPr="0040131B" w:rsidRDefault="0040131B" w:rsidP="0040131B">
            <w:r w:rsidRPr="0040131B">
              <w:t xml:space="preserve">Борисоглебский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A0F0E" w14:textId="77777777" w:rsidR="0040131B" w:rsidRPr="0040131B" w:rsidRDefault="0040131B" w:rsidP="0040131B">
            <w:pPr>
              <w:jc w:val="right"/>
            </w:pPr>
            <w:r w:rsidRPr="0040131B">
              <w:t>1</w:t>
            </w:r>
          </w:p>
        </w:tc>
      </w:tr>
      <w:tr w:rsidR="0040131B" w:rsidRPr="0040131B" w14:paraId="7822B729" w14:textId="77777777" w:rsidTr="0040131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FA45E" w14:textId="77777777" w:rsidR="0040131B" w:rsidRPr="0040131B" w:rsidRDefault="0040131B" w:rsidP="0040131B">
            <w:r w:rsidRPr="0040131B">
              <w:t xml:space="preserve">Поворенский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193DE" w14:textId="77777777" w:rsidR="0040131B" w:rsidRPr="0040131B" w:rsidRDefault="0040131B" w:rsidP="0040131B">
            <w:pPr>
              <w:jc w:val="right"/>
            </w:pPr>
            <w:r w:rsidRPr="0040131B">
              <w:t>1</w:t>
            </w:r>
          </w:p>
        </w:tc>
      </w:tr>
      <w:tr w:rsidR="0040131B" w:rsidRPr="0040131B" w14:paraId="705DE920" w14:textId="77777777" w:rsidTr="0040131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D9A87D" w14:textId="77777777" w:rsidR="0040131B" w:rsidRPr="0040131B" w:rsidRDefault="0040131B" w:rsidP="0040131B">
            <w:r w:rsidRPr="0040131B">
              <w:t xml:space="preserve">Лискинский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1A258" w14:textId="77777777" w:rsidR="0040131B" w:rsidRPr="0040131B" w:rsidRDefault="0040131B" w:rsidP="0040131B">
            <w:pPr>
              <w:jc w:val="right"/>
            </w:pPr>
            <w:r w:rsidRPr="0040131B">
              <w:t>3</w:t>
            </w:r>
          </w:p>
        </w:tc>
      </w:tr>
      <w:tr w:rsidR="0040131B" w:rsidRPr="0040131B" w14:paraId="43C684E9" w14:textId="77777777" w:rsidTr="0040131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C564B0" w14:textId="77777777" w:rsidR="0040131B" w:rsidRPr="0040131B" w:rsidRDefault="0040131B" w:rsidP="0040131B">
            <w:r w:rsidRPr="0040131B">
              <w:t xml:space="preserve">Острогоржский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9BB6" w14:textId="77777777" w:rsidR="0040131B" w:rsidRPr="0040131B" w:rsidRDefault="0040131B" w:rsidP="0040131B">
            <w:pPr>
              <w:jc w:val="right"/>
            </w:pPr>
            <w:r w:rsidRPr="0040131B">
              <w:t>1</w:t>
            </w:r>
          </w:p>
        </w:tc>
      </w:tr>
      <w:tr w:rsidR="0040131B" w:rsidRPr="0040131B" w14:paraId="660399CB" w14:textId="77777777" w:rsidTr="0040131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E5B8C9" w14:textId="77777777" w:rsidR="0040131B" w:rsidRPr="0040131B" w:rsidRDefault="0040131B" w:rsidP="0040131B">
            <w:r w:rsidRPr="0040131B">
              <w:lastRenderedPageBreak/>
              <w:t xml:space="preserve">Новоусманский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EBE33" w14:textId="77777777" w:rsidR="0040131B" w:rsidRPr="0040131B" w:rsidRDefault="0040131B" w:rsidP="0040131B">
            <w:pPr>
              <w:jc w:val="right"/>
            </w:pPr>
            <w:r w:rsidRPr="0040131B">
              <w:t>1</w:t>
            </w:r>
          </w:p>
        </w:tc>
      </w:tr>
      <w:tr w:rsidR="0040131B" w:rsidRPr="0040131B" w14:paraId="4463DB6D" w14:textId="77777777" w:rsidTr="0040131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2FF6D6" w14:textId="77777777" w:rsidR="0040131B" w:rsidRPr="0040131B" w:rsidRDefault="0040131B" w:rsidP="0040131B">
            <w:r w:rsidRPr="0040131B">
              <w:t xml:space="preserve">Каширский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2D68" w14:textId="77777777" w:rsidR="0040131B" w:rsidRPr="0040131B" w:rsidRDefault="0040131B" w:rsidP="0040131B">
            <w:pPr>
              <w:jc w:val="right"/>
            </w:pPr>
            <w:r w:rsidRPr="0040131B">
              <w:t>1</w:t>
            </w:r>
          </w:p>
        </w:tc>
      </w:tr>
      <w:tr w:rsidR="0040131B" w:rsidRPr="0040131B" w14:paraId="2BBC019A" w14:textId="77777777" w:rsidTr="0040131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5CCF9" w14:textId="77777777" w:rsidR="0040131B" w:rsidRPr="0040131B" w:rsidRDefault="0040131B" w:rsidP="0040131B">
            <w:r w:rsidRPr="0040131B">
              <w:t xml:space="preserve">Калачеевский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4746" w14:textId="77777777" w:rsidR="0040131B" w:rsidRPr="0040131B" w:rsidRDefault="0040131B" w:rsidP="0040131B">
            <w:pPr>
              <w:jc w:val="right"/>
            </w:pPr>
            <w:r w:rsidRPr="0040131B">
              <w:t>1</w:t>
            </w:r>
          </w:p>
        </w:tc>
      </w:tr>
      <w:tr w:rsidR="0040131B" w:rsidRPr="0040131B" w14:paraId="0886368C" w14:textId="77777777" w:rsidTr="0040131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963B1F" w14:textId="77777777" w:rsidR="0040131B" w:rsidRPr="0040131B" w:rsidRDefault="0040131B" w:rsidP="0040131B">
            <w:r w:rsidRPr="0040131B">
              <w:t xml:space="preserve">Подгоренский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70DB9" w14:textId="77777777" w:rsidR="0040131B" w:rsidRPr="0040131B" w:rsidRDefault="0040131B" w:rsidP="0040131B">
            <w:pPr>
              <w:jc w:val="right"/>
            </w:pPr>
            <w:r w:rsidRPr="0040131B">
              <w:t>1</w:t>
            </w:r>
          </w:p>
        </w:tc>
      </w:tr>
      <w:tr w:rsidR="0040131B" w:rsidRPr="0040131B" w14:paraId="778C2DA3" w14:textId="77777777" w:rsidTr="0040131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73F26" w14:textId="77777777" w:rsidR="0040131B" w:rsidRPr="0040131B" w:rsidRDefault="0040131B" w:rsidP="0040131B">
            <w:r w:rsidRPr="0040131B">
              <w:t xml:space="preserve">Россошанский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E67AE" w14:textId="77777777" w:rsidR="0040131B" w:rsidRPr="0040131B" w:rsidRDefault="0040131B" w:rsidP="0040131B">
            <w:pPr>
              <w:jc w:val="right"/>
            </w:pPr>
            <w:r w:rsidRPr="0040131B">
              <w:t>1</w:t>
            </w:r>
          </w:p>
        </w:tc>
      </w:tr>
      <w:tr w:rsidR="0040131B" w:rsidRPr="0040131B" w14:paraId="34B2C917" w14:textId="77777777" w:rsidTr="0040131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BFC598" w14:textId="77777777" w:rsidR="0040131B" w:rsidRPr="0040131B" w:rsidRDefault="0040131B" w:rsidP="0040131B">
            <w:r w:rsidRPr="0040131B">
              <w:t xml:space="preserve">Кантемировский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C29F6" w14:textId="77777777" w:rsidR="0040131B" w:rsidRPr="0040131B" w:rsidRDefault="0040131B" w:rsidP="0040131B">
            <w:pPr>
              <w:jc w:val="right"/>
            </w:pPr>
            <w:r w:rsidRPr="0040131B">
              <w:t>1</w:t>
            </w:r>
          </w:p>
        </w:tc>
      </w:tr>
      <w:tr w:rsidR="0040131B" w:rsidRPr="0040131B" w14:paraId="377F2DE0" w14:textId="77777777" w:rsidTr="0040131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D9419C" w14:textId="77777777" w:rsidR="0040131B" w:rsidRPr="0040131B" w:rsidRDefault="0040131B" w:rsidP="0040131B">
            <w:r w:rsidRPr="0040131B">
              <w:t xml:space="preserve">Богучарский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6D7BD" w14:textId="77777777" w:rsidR="0040131B" w:rsidRPr="0040131B" w:rsidRDefault="0040131B" w:rsidP="0040131B">
            <w:pPr>
              <w:jc w:val="right"/>
            </w:pPr>
            <w:r w:rsidRPr="0040131B">
              <w:t>2</w:t>
            </w:r>
          </w:p>
        </w:tc>
      </w:tr>
      <w:tr w:rsidR="0040131B" w:rsidRPr="0040131B" w14:paraId="62127BC1" w14:textId="77777777" w:rsidTr="0040131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0FB767" w14:textId="77777777" w:rsidR="0040131B" w:rsidRPr="0040131B" w:rsidRDefault="0040131B" w:rsidP="0040131B">
            <w:r w:rsidRPr="0040131B">
              <w:t xml:space="preserve">Семилукский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BB9C4" w14:textId="77777777" w:rsidR="0040131B" w:rsidRPr="0040131B" w:rsidRDefault="0040131B" w:rsidP="0040131B">
            <w:pPr>
              <w:jc w:val="right"/>
            </w:pPr>
            <w:r w:rsidRPr="0040131B">
              <w:t>1</w:t>
            </w:r>
          </w:p>
        </w:tc>
      </w:tr>
      <w:tr w:rsidR="0040131B" w:rsidRPr="0040131B" w14:paraId="39204EEC" w14:textId="77777777" w:rsidTr="0040131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227600" w14:textId="77777777" w:rsidR="0040131B" w:rsidRPr="0040131B" w:rsidRDefault="0040131B" w:rsidP="0040131B">
            <w:r w:rsidRPr="0040131B">
              <w:t>Хохольский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5C481" w14:textId="77777777" w:rsidR="0040131B" w:rsidRPr="0040131B" w:rsidRDefault="0040131B" w:rsidP="0040131B">
            <w:pPr>
              <w:jc w:val="right"/>
            </w:pPr>
            <w:r w:rsidRPr="0040131B">
              <w:t>1</w:t>
            </w:r>
          </w:p>
        </w:tc>
      </w:tr>
      <w:tr w:rsidR="0040131B" w:rsidRPr="0040131B" w14:paraId="24951396" w14:textId="77777777" w:rsidTr="0040131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808735" w14:textId="77777777" w:rsidR="0040131B" w:rsidRPr="0040131B" w:rsidRDefault="0040131B" w:rsidP="0040131B">
            <w:r w:rsidRPr="0040131B">
              <w:t>Таловский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FBD12" w14:textId="77777777" w:rsidR="0040131B" w:rsidRPr="0040131B" w:rsidRDefault="0040131B" w:rsidP="0040131B">
            <w:pPr>
              <w:jc w:val="right"/>
            </w:pPr>
            <w:r w:rsidRPr="0040131B">
              <w:t>1</w:t>
            </w:r>
          </w:p>
        </w:tc>
      </w:tr>
      <w:tr w:rsidR="0040131B" w:rsidRPr="0040131B" w14:paraId="5A4CC30C" w14:textId="77777777" w:rsidTr="0040131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D363D" w14:textId="77777777" w:rsidR="0040131B" w:rsidRPr="0040131B" w:rsidRDefault="0040131B" w:rsidP="0040131B">
            <w:r w:rsidRPr="0040131B">
              <w:t>Бобровский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68659" w14:textId="77777777" w:rsidR="0040131B" w:rsidRPr="0040131B" w:rsidRDefault="0040131B" w:rsidP="0040131B">
            <w:pPr>
              <w:jc w:val="right"/>
            </w:pPr>
            <w:r w:rsidRPr="0040131B">
              <w:t>1</w:t>
            </w:r>
          </w:p>
        </w:tc>
      </w:tr>
      <w:tr w:rsidR="0040131B" w:rsidRPr="0040131B" w14:paraId="2B9A890F" w14:textId="77777777" w:rsidTr="0040131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37E79" w14:textId="77777777" w:rsidR="0040131B" w:rsidRPr="0040131B" w:rsidRDefault="0040131B" w:rsidP="0040131B">
            <w:r w:rsidRPr="0040131B">
              <w:t xml:space="preserve">Рамонский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7BD01" w14:textId="77777777" w:rsidR="0040131B" w:rsidRPr="0040131B" w:rsidRDefault="0040131B" w:rsidP="0040131B">
            <w:pPr>
              <w:jc w:val="right"/>
            </w:pPr>
            <w:r w:rsidRPr="0040131B">
              <w:t>2</w:t>
            </w:r>
          </w:p>
        </w:tc>
      </w:tr>
      <w:tr w:rsidR="0040131B" w:rsidRPr="0040131B" w14:paraId="635CC2A1" w14:textId="77777777" w:rsidTr="0040131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88D90B" w14:textId="77777777" w:rsidR="0040131B" w:rsidRPr="0040131B" w:rsidRDefault="0040131B" w:rsidP="0040131B">
            <w:r w:rsidRPr="0040131B">
              <w:t>Нижнедевицкий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B579C" w14:textId="77777777" w:rsidR="0040131B" w:rsidRPr="0040131B" w:rsidRDefault="0040131B" w:rsidP="0040131B">
            <w:pPr>
              <w:jc w:val="right"/>
            </w:pPr>
            <w:r w:rsidRPr="0040131B">
              <w:t>1</w:t>
            </w:r>
          </w:p>
        </w:tc>
      </w:tr>
      <w:tr w:rsidR="0040131B" w:rsidRPr="0040131B" w14:paraId="2DA5CC23" w14:textId="77777777" w:rsidTr="0040131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374D9" w14:textId="77777777" w:rsidR="0040131B" w:rsidRPr="0040131B" w:rsidRDefault="0040131B" w:rsidP="0040131B">
            <w:r w:rsidRPr="0040131B">
              <w:t>Верхнемамонский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6AB49" w14:textId="77777777" w:rsidR="0040131B" w:rsidRPr="0040131B" w:rsidRDefault="0040131B" w:rsidP="0040131B">
            <w:pPr>
              <w:jc w:val="right"/>
            </w:pPr>
            <w:r w:rsidRPr="0040131B">
              <w:t>1</w:t>
            </w:r>
          </w:p>
        </w:tc>
      </w:tr>
      <w:tr w:rsidR="0040131B" w:rsidRPr="0040131B" w14:paraId="794C7B51" w14:textId="77777777" w:rsidTr="0040131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53288" w14:textId="77777777" w:rsidR="0040131B" w:rsidRPr="0040131B" w:rsidRDefault="0040131B" w:rsidP="0040131B">
            <w:r w:rsidRPr="0040131B">
              <w:t xml:space="preserve">Терновский 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060C1" w14:textId="77777777" w:rsidR="0040131B" w:rsidRPr="0040131B" w:rsidRDefault="0040131B" w:rsidP="0040131B">
            <w:pPr>
              <w:jc w:val="right"/>
            </w:pPr>
            <w:r w:rsidRPr="0040131B">
              <w:t>1</w:t>
            </w:r>
          </w:p>
        </w:tc>
      </w:tr>
      <w:tr w:rsidR="0040131B" w:rsidRPr="0040131B" w14:paraId="79D3B5DC" w14:textId="77777777" w:rsidTr="0040131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23BCE7" w14:textId="77777777" w:rsidR="0040131B" w:rsidRPr="0040131B" w:rsidRDefault="0040131B" w:rsidP="0040131B">
            <w:r w:rsidRPr="0040131B">
              <w:t>Эртильский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2A1BE" w14:textId="77777777" w:rsidR="0040131B" w:rsidRPr="0040131B" w:rsidRDefault="0040131B" w:rsidP="0040131B">
            <w:pPr>
              <w:jc w:val="right"/>
            </w:pPr>
            <w:r w:rsidRPr="0040131B">
              <w:t>1</w:t>
            </w:r>
          </w:p>
        </w:tc>
      </w:tr>
      <w:tr w:rsidR="0040131B" w:rsidRPr="0040131B" w14:paraId="686E1C6D" w14:textId="77777777" w:rsidTr="0040131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4AFD5" w14:textId="77777777" w:rsidR="0040131B" w:rsidRPr="0040131B" w:rsidRDefault="0040131B" w:rsidP="0040131B">
            <w:r w:rsidRPr="0040131B">
              <w:t xml:space="preserve">Новохоперский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6268" w14:textId="77777777" w:rsidR="0040131B" w:rsidRPr="0040131B" w:rsidRDefault="0040131B" w:rsidP="0040131B">
            <w:pPr>
              <w:jc w:val="right"/>
            </w:pPr>
            <w:r w:rsidRPr="0040131B">
              <w:t>1</w:t>
            </w:r>
          </w:p>
        </w:tc>
      </w:tr>
      <w:tr w:rsidR="0040131B" w:rsidRPr="0040131B" w14:paraId="75B74699" w14:textId="77777777" w:rsidTr="0040131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4569F9" w14:textId="77777777" w:rsidR="0040131B" w:rsidRPr="0040131B" w:rsidRDefault="0040131B" w:rsidP="0040131B">
            <w:r w:rsidRPr="0040131B">
              <w:t>Панинский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5044" w14:textId="77777777" w:rsidR="0040131B" w:rsidRPr="0040131B" w:rsidRDefault="0040131B" w:rsidP="0040131B">
            <w:pPr>
              <w:jc w:val="right"/>
            </w:pPr>
            <w:r w:rsidRPr="0040131B">
              <w:t>1</w:t>
            </w:r>
          </w:p>
        </w:tc>
      </w:tr>
      <w:tr w:rsidR="0040131B" w:rsidRPr="0040131B" w14:paraId="159FD94E" w14:textId="77777777" w:rsidTr="0040131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C4C34" w14:textId="77777777" w:rsidR="0040131B" w:rsidRPr="0040131B" w:rsidRDefault="0040131B" w:rsidP="0040131B">
            <w:r w:rsidRPr="0040131B">
              <w:t>г. Нововоронеж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41AAB" w14:textId="77777777" w:rsidR="0040131B" w:rsidRPr="0040131B" w:rsidRDefault="0040131B" w:rsidP="0040131B">
            <w:pPr>
              <w:jc w:val="right"/>
            </w:pPr>
            <w:r w:rsidRPr="0040131B">
              <w:t>2</w:t>
            </w:r>
          </w:p>
        </w:tc>
      </w:tr>
    </w:tbl>
    <w:p w14:paraId="77DE34CD" w14:textId="77777777" w:rsidR="003C53C5" w:rsidRPr="00986F63" w:rsidRDefault="003C53C5" w:rsidP="003C53C5">
      <w:pPr>
        <w:pStyle w:val="aa"/>
        <w:widowControl w:val="0"/>
        <w:tabs>
          <w:tab w:val="left" w:pos="142"/>
        </w:tabs>
        <w:autoSpaceDE w:val="0"/>
        <w:autoSpaceDN w:val="0"/>
        <w:adjustRightInd w:val="0"/>
        <w:ind w:left="0"/>
        <w:jc w:val="both"/>
      </w:pPr>
    </w:p>
    <w:p w14:paraId="474A4D45" w14:textId="77777777" w:rsidR="000359BF" w:rsidRPr="00986F63" w:rsidRDefault="000359BF">
      <w:pPr>
        <w:spacing w:after="200" w:line="276" w:lineRule="auto"/>
        <w:rPr>
          <w:b/>
          <w:bCs/>
        </w:rPr>
      </w:pPr>
      <w:r w:rsidRPr="00986F63">
        <w:rPr>
          <w:b/>
          <w:bCs/>
        </w:rPr>
        <w:br w:type="page"/>
      </w:r>
    </w:p>
    <w:p w14:paraId="0883208B" w14:textId="77777777" w:rsidR="00CA643B" w:rsidRDefault="00CA643B" w:rsidP="006E74D1">
      <w:pPr>
        <w:spacing w:before="100" w:beforeAutospacing="1" w:after="100" w:afterAutospacing="1"/>
        <w:rPr>
          <w:b/>
          <w:bCs/>
        </w:rPr>
      </w:pPr>
    </w:p>
    <w:p w14:paraId="29842B1F" w14:textId="77777777" w:rsidR="00CA643B" w:rsidRPr="0037192A" w:rsidRDefault="00CA643B" w:rsidP="006B3460">
      <w:pPr>
        <w:jc w:val="right"/>
        <w:rPr>
          <w:b/>
          <w:bCs/>
        </w:rPr>
      </w:pPr>
      <w:r w:rsidRPr="0037192A">
        <w:rPr>
          <w:b/>
          <w:bCs/>
        </w:rPr>
        <w:t xml:space="preserve">Приложение № </w:t>
      </w:r>
      <w:r>
        <w:rPr>
          <w:b/>
          <w:bCs/>
        </w:rPr>
        <w:t xml:space="preserve">2 </w:t>
      </w:r>
      <w:r w:rsidR="006B3460">
        <w:rPr>
          <w:b/>
          <w:bCs/>
        </w:rPr>
        <w:t>Список точек обслуживания</w:t>
      </w:r>
      <w:r w:rsidRPr="0037192A">
        <w:rPr>
          <w:b/>
          <w:bCs/>
        </w:rPr>
        <w:t xml:space="preserve"> </w:t>
      </w:r>
    </w:p>
    <w:p w14:paraId="4E7707B2" w14:textId="67506042" w:rsidR="00CA643B" w:rsidRDefault="006B3460" w:rsidP="00CA643B">
      <w:pPr>
        <w:jc w:val="right"/>
        <w:rPr>
          <w:b/>
          <w:bCs/>
        </w:rPr>
      </w:pPr>
      <w:r>
        <w:rPr>
          <w:b/>
          <w:bCs/>
        </w:rPr>
        <w:t xml:space="preserve">к Договору </w:t>
      </w:r>
      <w:r w:rsidR="00CA643B" w:rsidRPr="0037192A">
        <w:rPr>
          <w:b/>
          <w:bCs/>
        </w:rPr>
        <w:t xml:space="preserve">№ __ </w:t>
      </w:r>
    </w:p>
    <w:p w14:paraId="476F23C9" w14:textId="77777777" w:rsidR="00CA643B" w:rsidRDefault="00CA643B" w:rsidP="00CA643B">
      <w:pPr>
        <w:jc w:val="right"/>
        <w:rPr>
          <w:b/>
          <w:bCs/>
        </w:rPr>
      </w:pPr>
    </w:p>
    <w:p w14:paraId="0DBCB3FC" w14:textId="77777777" w:rsidR="00CA643B" w:rsidRDefault="00CA643B" w:rsidP="00CA643B">
      <w:pPr>
        <w:jc w:val="right"/>
        <w:rPr>
          <w:b/>
          <w:bCs/>
        </w:rPr>
      </w:pPr>
    </w:p>
    <w:p w14:paraId="1B51757C" w14:textId="77777777" w:rsidR="00CA643B" w:rsidRDefault="00CA643B" w:rsidP="00CA643B">
      <w:pPr>
        <w:jc w:val="right"/>
        <w:rPr>
          <w:b/>
          <w:bCs/>
        </w:rPr>
      </w:pPr>
    </w:p>
    <w:p w14:paraId="1F14CC99" w14:textId="77777777" w:rsidR="00CA643B" w:rsidRDefault="00CA643B" w:rsidP="00CA643B">
      <w:pPr>
        <w:jc w:val="right"/>
        <w:rPr>
          <w:b/>
          <w:bCs/>
        </w:rPr>
      </w:pPr>
    </w:p>
    <w:bookmarkStart w:id="5" w:name="_MON_1490185139"/>
    <w:bookmarkEnd w:id="5"/>
    <w:p w14:paraId="7BF9C60C" w14:textId="6DECBA6D" w:rsidR="00CA643B" w:rsidRDefault="001248C8" w:rsidP="00CA643B">
      <w:pPr>
        <w:rPr>
          <w:b/>
          <w:bCs/>
        </w:rPr>
      </w:pPr>
      <w:r>
        <w:object w:dxaOrig="2040" w:dyaOrig="1339" w14:anchorId="31D95C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.65pt;height:67.8pt" o:ole="">
            <v:imagedata r:id="rId6" o:title=""/>
          </v:shape>
          <o:OLEObject Type="Embed" ProgID="Excel.Sheet.12" ShapeID="_x0000_i1025" DrawAspect="Icon" ObjectID="_1681205648" r:id="rId7"/>
        </w:object>
      </w:r>
    </w:p>
    <w:p w14:paraId="382FAA9A" w14:textId="77777777" w:rsidR="00CA643B" w:rsidRPr="0037192A" w:rsidRDefault="00CA643B" w:rsidP="00CA643B">
      <w:pPr>
        <w:jc w:val="right"/>
        <w:rPr>
          <w:b/>
          <w:bCs/>
        </w:rPr>
      </w:pPr>
    </w:p>
    <w:tbl>
      <w:tblPr>
        <w:tblW w:w="10363" w:type="dxa"/>
        <w:tblInd w:w="2" w:type="dxa"/>
        <w:tblLayout w:type="fixed"/>
        <w:tblCellMar>
          <w:left w:w="283" w:type="dxa"/>
          <w:right w:w="283" w:type="dxa"/>
        </w:tblCellMar>
        <w:tblLook w:val="0000" w:firstRow="0" w:lastRow="0" w:firstColumn="0" w:lastColumn="0" w:noHBand="0" w:noVBand="0"/>
      </w:tblPr>
      <w:tblGrid>
        <w:gridCol w:w="5233"/>
        <w:gridCol w:w="5130"/>
      </w:tblGrid>
      <w:tr w:rsidR="00CA643B" w:rsidRPr="001765BB" w14:paraId="10E0CAB3" w14:textId="77777777" w:rsidTr="004757D4">
        <w:trPr>
          <w:cantSplit/>
          <w:trHeight w:val="225"/>
        </w:trPr>
        <w:tc>
          <w:tcPr>
            <w:tcW w:w="5233" w:type="dxa"/>
            <w:tcBorders>
              <w:left w:val="nil"/>
              <w:right w:val="nil"/>
            </w:tcBorders>
          </w:tcPr>
          <w:p w14:paraId="17B0B3AF" w14:textId="77777777" w:rsidR="00CA643B" w:rsidRPr="001765BB" w:rsidRDefault="00CA643B" w:rsidP="004757D4">
            <w:pPr>
              <w:rPr>
                <w:b/>
                <w:bCs/>
              </w:rPr>
            </w:pPr>
            <w:r>
              <w:rPr>
                <w:b/>
                <w:bCs/>
              </w:rPr>
              <w:t>Покупатель</w:t>
            </w:r>
          </w:p>
          <w:p w14:paraId="70E9FCF7" w14:textId="77777777" w:rsidR="00CA643B" w:rsidRPr="001765BB" w:rsidRDefault="00CA643B" w:rsidP="004757D4">
            <w:pPr>
              <w:rPr>
                <w:b/>
                <w:bCs/>
              </w:rPr>
            </w:pPr>
          </w:p>
          <w:p w14:paraId="5B9A7901" w14:textId="77777777" w:rsidR="00CA643B" w:rsidRPr="001765BB" w:rsidRDefault="00CA643B" w:rsidP="004757D4">
            <w:pPr>
              <w:rPr>
                <w:b/>
                <w:bCs/>
              </w:rPr>
            </w:pPr>
          </w:p>
          <w:p w14:paraId="5020FD25" w14:textId="77777777" w:rsidR="00CA643B" w:rsidRPr="001765BB" w:rsidRDefault="00CA643B" w:rsidP="004757D4">
            <w:pPr>
              <w:rPr>
                <w:b/>
                <w:bCs/>
              </w:rPr>
            </w:pPr>
          </w:p>
        </w:tc>
        <w:tc>
          <w:tcPr>
            <w:tcW w:w="5130" w:type="dxa"/>
            <w:tcBorders>
              <w:left w:val="nil"/>
              <w:right w:val="nil"/>
            </w:tcBorders>
          </w:tcPr>
          <w:tbl>
            <w:tblPr>
              <w:tblW w:w="5130" w:type="dxa"/>
              <w:tblLayout w:type="fixed"/>
              <w:tblCellMar>
                <w:left w:w="283" w:type="dxa"/>
                <w:right w:w="283" w:type="dxa"/>
              </w:tblCellMar>
              <w:tblLook w:val="0000" w:firstRow="0" w:lastRow="0" w:firstColumn="0" w:lastColumn="0" w:noHBand="0" w:noVBand="0"/>
            </w:tblPr>
            <w:tblGrid>
              <w:gridCol w:w="5130"/>
            </w:tblGrid>
            <w:tr w:rsidR="00CA643B" w:rsidRPr="001765BB" w14:paraId="2CFD9744" w14:textId="77777777" w:rsidTr="004757D4">
              <w:trPr>
                <w:cantSplit/>
                <w:trHeight w:val="225"/>
              </w:trPr>
              <w:tc>
                <w:tcPr>
                  <w:tcW w:w="5130" w:type="dxa"/>
                  <w:tcBorders>
                    <w:left w:val="nil"/>
                    <w:right w:val="nil"/>
                  </w:tcBorders>
                </w:tcPr>
                <w:p w14:paraId="1C9C4FDB" w14:textId="77777777" w:rsidR="00CA643B" w:rsidRPr="001765BB" w:rsidRDefault="00CA643B" w:rsidP="004757D4">
                  <w:pPr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Поставщик</w:t>
                  </w:r>
                </w:p>
                <w:p w14:paraId="33B04F1D" w14:textId="77777777" w:rsidR="00CA643B" w:rsidRPr="001765BB" w:rsidRDefault="00CA643B" w:rsidP="004757D4">
                  <w:pPr>
                    <w:jc w:val="both"/>
                    <w:rPr>
                      <w:b/>
                      <w:bCs/>
                    </w:rPr>
                  </w:pPr>
                </w:p>
                <w:p w14:paraId="0DD7DB1D" w14:textId="77777777" w:rsidR="00CA643B" w:rsidRPr="001765BB" w:rsidRDefault="00CA643B" w:rsidP="004757D4">
                  <w:pPr>
                    <w:jc w:val="both"/>
                    <w:rPr>
                      <w:b/>
                      <w:bCs/>
                    </w:rPr>
                  </w:pPr>
                </w:p>
              </w:tc>
            </w:tr>
          </w:tbl>
          <w:p w14:paraId="17A0DA3B" w14:textId="77777777" w:rsidR="00CA643B" w:rsidRPr="001765BB" w:rsidRDefault="00CA643B" w:rsidP="004757D4">
            <w:pPr>
              <w:jc w:val="both"/>
              <w:rPr>
                <w:b/>
                <w:bCs/>
              </w:rPr>
            </w:pPr>
          </w:p>
        </w:tc>
      </w:tr>
    </w:tbl>
    <w:p w14:paraId="1ACCF086" w14:textId="77777777" w:rsidR="00CA643B" w:rsidRPr="001765BB" w:rsidRDefault="00CA643B" w:rsidP="00CA643B">
      <w:pPr>
        <w:spacing w:before="100" w:beforeAutospacing="1" w:after="100" w:afterAutospacing="1"/>
        <w:rPr>
          <w:b/>
          <w:bCs/>
        </w:rPr>
      </w:pPr>
      <w:r w:rsidRPr="001765BB">
        <w:rPr>
          <w:b/>
          <w:bCs/>
        </w:rPr>
        <w:t>Подписи сторон</w:t>
      </w:r>
    </w:p>
    <w:p w14:paraId="433400B3" w14:textId="77777777" w:rsidR="00CA643B" w:rsidRDefault="00CA643B" w:rsidP="00CA643B">
      <w:pPr>
        <w:spacing w:before="100" w:beforeAutospacing="1" w:after="100" w:afterAutospacing="1"/>
        <w:rPr>
          <w:b/>
          <w:bCs/>
        </w:rPr>
      </w:pPr>
      <w:r w:rsidRPr="001765BB">
        <w:rPr>
          <w:b/>
          <w:bCs/>
        </w:rPr>
        <w:t xml:space="preserve">____________________                                          </w:t>
      </w:r>
      <w:r>
        <w:rPr>
          <w:b/>
          <w:bCs/>
        </w:rPr>
        <w:t xml:space="preserve">            ___________________</w:t>
      </w:r>
    </w:p>
    <w:p w14:paraId="3D0B9976" w14:textId="77777777" w:rsidR="001C2E29" w:rsidRDefault="001C2E29" w:rsidP="00CA643B">
      <w:pPr>
        <w:spacing w:before="100" w:beforeAutospacing="1" w:after="100" w:afterAutospacing="1"/>
        <w:rPr>
          <w:b/>
          <w:bCs/>
        </w:rPr>
      </w:pPr>
    </w:p>
    <w:p w14:paraId="010B13D2" w14:textId="77777777" w:rsidR="001C2E29" w:rsidRDefault="001C2E29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14:paraId="21040B80" w14:textId="4582D777" w:rsidR="001C2E29" w:rsidRPr="0037192A" w:rsidRDefault="001C2E29" w:rsidP="001C2E29">
      <w:pPr>
        <w:jc w:val="right"/>
        <w:rPr>
          <w:b/>
          <w:bCs/>
        </w:rPr>
      </w:pPr>
      <w:r w:rsidRPr="0037192A">
        <w:rPr>
          <w:b/>
          <w:bCs/>
        </w:rPr>
        <w:lastRenderedPageBreak/>
        <w:t xml:space="preserve">Приложение № </w:t>
      </w:r>
      <w:r w:rsidR="00E45FCD">
        <w:rPr>
          <w:b/>
          <w:bCs/>
        </w:rPr>
        <w:t>3</w:t>
      </w:r>
      <w:r w:rsidRPr="0037192A">
        <w:rPr>
          <w:b/>
          <w:bCs/>
        </w:rPr>
        <w:t xml:space="preserve"> к Договору </w:t>
      </w:r>
    </w:p>
    <w:p w14:paraId="3339E76C" w14:textId="77777777" w:rsidR="001C2E29" w:rsidRPr="0037192A" w:rsidRDefault="001C2E29" w:rsidP="001C2E29">
      <w:pPr>
        <w:jc w:val="right"/>
        <w:rPr>
          <w:b/>
          <w:bCs/>
        </w:rPr>
      </w:pPr>
      <w:r w:rsidRPr="0037192A">
        <w:rPr>
          <w:b/>
          <w:bCs/>
        </w:rPr>
        <w:t xml:space="preserve">на </w:t>
      </w:r>
      <w:r>
        <w:rPr>
          <w:b/>
          <w:bCs/>
        </w:rPr>
        <w:t>поставку товаров</w:t>
      </w:r>
      <w:r w:rsidRPr="0037192A">
        <w:rPr>
          <w:b/>
          <w:bCs/>
        </w:rPr>
        <w:t xml:space="preserve"> </w:t>
      </w:r>
    </w:p>
    <w:p w14:paraId="4F6FE8DF" w14:textId="710E1988" w:rsidR="001C2E29" w:rsidRPr="0037192A" w:rsidRDefault="001C2E29" w:rsidP="001C2E29">
      <w:pPr>
        <w:jc w:val="right"/>
        <w:rPr>
          <w:b/>
          <w:bCs/>
        </w:rPr>
      </w:pPr>
      <w:r w:rsidRPr="0037192A">
        <w:rPr>
          <w:b/>
          <w:bCs/>
        </w:rPr>
        <w:t xml:space="preserve">№ __ </w:t>
      </w:r>
    </w:p>
    <w:p w14:paraId="134591E9" w14:textId="77777777" w:rsidR="001C2E29" w:rsidRDefault="001C2E29" w:rsidP="001C2E29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6EFB602C" w14:textId="77777777" w:rsidR="001C2E29" w:rsidRPr="001C2E29" w:rsidRDefault="001C2E29" w:rsidP="001C2E29">
      <w:pPr>
        <w:pStyle w:val="Default"/>
        <w:jc w:val="center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b/>
          <w:bCs/>
          <w:color w:val="auto"/>
        </w:rPr>
        <w:t>Соглашение</w:t>
      </w:r>
    </w:p>
    <w:p w14:paraId="3CA57198" w14:textId="77777777" w:rsidR="001C2E29" w:rsidRPr="001C2E29" w:rsidRDefault="001C2E29" w:rsidP="001C2E29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  <w:r w:rsidRPr="001C2E29">
        <w:rPr>
          <w:rFonts w:ascii="Times New Roman" w:hAnsi="Times New Roman" w:cs="Times New Roman"/>
          <w:b/>
          <w:bCs/>
          <w:color w:val="auto"/>
        </w:rPr>
        <w:t>об использовании электронных документов</w:t>
      </w:r>
    </w:p>
    <w:p w14:paraId="3203A691" w14:textId="77777777" w:rsidR="001C2E29" w:rsidRPr="001C2E29" w:rsidRDefault="001C2E29" w:rsidP="001C2E29">
      <w:pPr>
        <w:pStyle w:val="Default"/>
        <w:rPr>
          <w:rFonts w:ascii="Times New Roman" w:hAnsi="Times New Roman" w:cs="Times New Roman"/>
          <w:color w:val="auto"/>
        </w:rPr>
      </w:pPr>
    </w:p>
    <w:p w14:paraId="5119D40E" w14:textId="77777777" w:rsidR="001C2E29" w:rsidRPr="001C2E29" w:rsidRDefault="001C2E29" w:rsidP="001C2E29">
      <w:pPr>
        <w:pStyle w:val="Default"/>
        <w:rPr>
          <w:rFonts w:ascii="Times New Roman" w:hAnsi="Times New Roman" w:cs="Times New Roman"/>
          <w:color w:val="auto"/>
        </w:rPr>
      </w:pPr>
    </w:p>
    <w:p w14:paraId="66E8EC95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  <w:r w:rsidRPr="001C2E29">
        <w:rPr>
          <w:rFonts w:ascii="Times New Roman" w:hAnsi="Times New Roman" w:cs="Times New Roman"/>
          <w:b/>
          <w:bCs/>
          <w:color w:val="auto"/>
        </w:rPr>
        <w:t xml:space="preserve">1. Термины и определения </w:t>
      </w:r>
    </w:p>
    <w:p w14:paraId="10C9059F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0AE9510C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Для целей настоящего Соглашения нижеизложенные термины используются в следующих значениях: </w:t>
      </w:r>
    </w:p>
    <w:p w14:paraId="33D6FA40" w14:textId="77777777" w:rsidR="001C2E29" w:rsidRPr="001C2E29" w:rsidRDefault="001C2E29" w:rsidP="001C2E29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1.1. Электронная подпись (ЭП) - усиленная квалифицированная электронная подпись, соответствующая требованиям Федерального закона от 06.04.2011 № 63-ФЗ «Об электронной подписи» и действующему законодательству РФ в сфере электронной подписи. </w:t>
      </w:r>
    </w:p>
    <w:p w14:paraId="594B2843" w14:textId="77777777" w:rsidR="001C2E29" w:rsidRPr="001C2E29" w:rsidRDefault="001C2E29" w:rsidP="001C2E29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1.2. Электронный документооборот (ЭД) – процесс обмена между Сторонами в системе ЭД документами, составленными в электронном виде и подписанными ЭП. </w:t>
      </w:r>
    </w:p>
    <w:p w14:paraId="33548954" w14:textId="77777777" w:rsidR="001C2E29" w:rsidRPr="001C2E29" w:rsidRDefault="001C2E29" w:rsidP="001C2E29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1.3. Оператор ЭД – организация,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ЭД. Оператором ЭД является ООО «Компания «Тензор», ЗАО «ПФ «СКБ Контур», ПАО «Ростелеком». </w:t>
      </w:r>
    </w:p>
    <w:p w14:paraId="4D252013" w14:textId="77777777" w:rsidR="001C2E29" w:rsidRPr="001C2E29" w:rsidRDefault="001C2E29" w:rsidP="001C2E29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1.4. Направляющая Сторона – Сторона, направляющая документ в электронном виде, подписанный ЭП, в системе ЭД по телекоммуникационным каналам связи другой Стороне. </w:t>
      </w:r>
    </w:p>
    <w:p w14:paraId="244C5A76" w14:textId="77777777" w:rsidR="001C2E29" w:rsidRPr="001C2E29" w:rsidRDefault="001C2E29" w:rsidP="001C2E29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1.5. Получающая Сторона – Сторона, получающая от Направляющей Стороны документ в электронном виде, подписанный ЭП, в системе ЭД по телекоммуникационным каналам связи. </w:t>
      </w:r>
    </w:p>
    <w:p w14:paraId="20372761" w14:textId="77777777" w:rsidR="001C2E29" w:rsidRPr="001C2E29" w:rsidRDefault="001C2E29" w:rsidP="001C2E29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1.6. Исходящий электронный документооборот – процесс отправления Ростелеком документов в электронном виде через систему ЭД по телекоммуникационным каналам связи другой Стороне. </w:t>
      </w:r>
    </w:p>
    <w:p w14:paraId="7EEE64CA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lastRenderedPageBreak/>
        <w:t xml:space="preserve">1.7. Входящий электронный документооборот – процесс приема Ростелеком документов в электронном виде через систему ЭД по телекоммуникационным каналам связи от другой Стороны. </w:t>
      </w:r>
    </w:p>
    <w:p w14:paraId="1A9D8E33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2964F4E6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  <w:r w:rsidRPr="001C2E29">
        <w:rPr>
          <w:rFonts w:ascii="Times New Roman" w:hAnsi="Times New Roman" w:cs="Times New Roman"/>
          <w:b/>
          <w:bCs/>
          <w:color w:val="auto"/>
        </w:rPr>
        <w:t xml:space="preserve">2. Предмет Соглашения и общие обязательства Сторон </w:t>
      </w:r>
    </w:p>
    <w:p w14:paraId="2113E224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12D7369A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2.1. Электронный обмен документами осуществляется Сторонами в соответствии с действующим законодательством РФ, в том числе Гражданским кодексом РФ, Налоговым кодексом РФ, Федеральным законом от 06.04.2011 года N 63-ФЗ «Об электронной подписи», Приказом Министерства финансов РФ от 10.11.2015 года № 174н «Об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подписи». </w:t>
      </w:r>
    </w:p>
    <w:p w14:paraId="65567C46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Электронный обмен документами осуществляется в рамках обмена Сторонами следующими первичными учетными документами, а именно: </w:t>
      </w:r>
    </w:p>
    <w:p w14:paraId="41EA6A76" w14:textId="77777777" w:rsidR="001C2E29" w:rsidRPr="001C2E29" w:rsidRDefault="001C2E29" w:rsidP="001C2E29">
      <w:pPr>
        <w:pStyle w:val="Default"/>
        <w:spacing w:after="47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 Счет-фактура (в формате XML, утвержденном Приказом ФНС России от 24.03.2016 N ММВ-7-15/155@, от 13.04.2016 N ММВ-7-15/189@) «Об утверждении формата счета-фактуры и формата представления документа об отгрузке товаров (выполнении работ), передаче имущественных прав (документа об оказании услуг), включающего в себя счет-фактуру, в электронной форме»; </w:t>
      </w:r>
    </w:p>
    <w:p w14:paraId="59031352" w14:textId="77777777" w:rsidR="001C2E29" w:rsidRPr="001C2E29" w:rsidRDefault="001C2E29" w:rsidP="001C2E29">
      <w:pPr>
        <w:pStyle w:val="Default"/>
        <w:spacing w:after="47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 Акт об оказании Услуг (в формате XML, утвержденном Приказом ФНС России от 24.03.2016г № ММВ-7-15/155@ «Об утверждении формата счета-фактуры и формата представления документа об отгрузке товаров (выполнении работ), передаче имущественных прав (документа об оказании услуг), включающего в себя счет-фактуру, в электронной форме» и утвержденном Приказом ФНС России от 30.11.2015 N ММВ-7-10/552@ «Об утверждении формата представления документа о передаче результатов работ (документа об оказании услуг) в электронной форме»; </w:t>
      </w:r>
    </w:p>
    <w:p w14:paraId="6609248D" w14:textId="77777777" w:rsidR="001C2E29" w:rsidRPr="001C2E29" w:rsidRDefault="001C2E29" w:rsidP="001C2E29">
      <w:pPr>
        <w:pStyle w:val="Default"/>
        <w:spacing w:after="47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 Товарная накладная ТОРГ 12 (в формате XML, утвержденном Приказом ФНС России от 24.03.2016г № ММВ-7-15/155@ «Об утверждении формата счета-фактуры и формата представления документа об отгрузке товаров (выполнении работ), передаче имущественных прав (документа об оказании услуг), включающего в себя счет-фактуру, в электронной форме» и утвержденном Приказом ФНС России от 30.11.2015 N ММВ-7-10/551@ «Об утверждении формата представления документа о передаче товаров при торговых операциях в электронной форме»; </w:t>
      </w:r>
    </w:p>
    <w:p w14:paraId="07CC276B" w14:textId="77777777" w:rsidR="001C2E29" w:rsidRPr="001C2E29" w:rsidRDefault="001C2E29" w:rsidP="001C2E29">
      <w:pPr>
        <w:pStyle w:val="Default"/>
        <w:spacing w:after="47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lastRenderedPageBreak/>
        <w:t xml:space="preserve"> Акт сверки взаиморасчетов; </w:t>
      </w:r>
    </w:p>
    <w:p w14:paraId="3E10E074" w14:textId="77777777" w:rsidR="001C2E29" w:rsidRPr="001C2E29" w:rsidRDefault="001C2E29" w:rsidP="001C2E29">
      <w:pPr>
        <w:pStyle w:val="Default"/>
        <w:spacing w:after="47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 Счет на оплату. </w:t>
      </w:r>
    </w:p>
    <w:p w14:paraId="287F9EE7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2.2. Обмен всеми иными документами может осуществляться на бумажном носителе, либо в электронном виде (электронный обмен): </w:t>
      </w:r>
    </w:p>
    <w:p w14:paraId="42FFD8D0" w14:textId="77777777" w:rsidR="001C2E29" w:rsidRPr="001C2E29" w:rsidRDefault="001C2E29" w:rsidP="001C2E29">
      <w:pPr>
        <w:pStyle w:val="Default"/>
        <w:spacing w:after="44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 Акт взаимозачета; </w:t>
      </w:r>
    </w:p>
    <w:p w14:paraId="6C2D75AE" w14:textId="77777777" w:rsidR="001C2E29" w:rsidRPr="001C2E29" w:rsidRDefault="001C2E29" w:rsidP="001C2E29">
      <w:pPr>
        <w:pStyle w:val="Default"/>
        <w:spacing w:after="44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 Договор, приложение к договору, дополнительные соглашения к договору, заказы к договору, счет без подписания сторонами договора в письменном виде. </w:t>
      </w:r>
    </w:p>
    <w:p w14:paraId="2708976A" w14:textId="77777777" w:rsidR="001C2E29" w:rsidRPr="001C2E29" w:rsidRDefault="001C2E29" w:rsidP="001C2E29">
      <w:pPr>
        <w:pStyle w:val="Default"/>
        <w:spacing w:after="44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 Официальные письма, уведомления, претензии, заявления об одностороннем зачете; </w:t>
      </w:r>
    </w:p>
    <w:p w14:paraId="0FA57316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 Иные документы. </w:t>
      </w:r>
    </w:p>
    <w:p w14:paraId="593CC199" w14:textId="77777777" w:rsidR="001C2E29" w:rsidRPr="001C2E29" w:rsidRDefault="001C2E29" w:rsidP="001C2E29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2.3. Настоящее Соглашение регулирует отношения Сторон при осуществлении электронного обмена документами по телекоммуникационным каналам связи в системе ЭД, подписанными ЭП. </w:t>
      </w:r>
    </w:p>
    <w:p w14:paraId="0ADBE3AD" w14:textId="77777777" w:rsidR="001C2E29" w:rsidRPr="001C2E29" w:rsidRDefault="001C2E29" w:rsidP="001C2E29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2.4. Получение документов в электронном виде и подписанных ЭП в порядке, установленном настоящим Соглашением, эквивалентно получению документов на бумажном носителе и является необходимым и достаточным условием, позволяющим установить, что ЭД исходит от Стороны, его направившей. </w:t>
      </w:r>
    </w:p>
    <w:p w14:paraId="30BA1633" w14:textId="77777777" w:rsidR="001C2E29" w:rsidRPr="001C2E29" w:rsidRDefault="001C2E29" w:rsidP="001C2E29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2.5. Стороны обязаны информировать друг друга о невозможности обмена документами в электронном виде, подписанными ЭП, в случае технического сбоя внутренних систем. В период действия такого сбоя Стороны производят обмен документами на бумажном носителе с подписанием собственноручной подписью уполномоченного лицами и заверенные печатью организации. </w:t>
      </w:r>
    </w:p>
    <w:p w14:paraId="6DF27EC3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2.6. Все документы, поступившие в порядке обмена в электронном виде, составлены в форматах в соответствии с требованиями законодательства, а также исходя из условий заключенных договоров. </w:t>
      </w:r>
    </w:p>
    <w:p w14:paraId="0AF5EFAF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17F8D555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b/>
          <w:bCs/>
          <w:color w:val="auto"/>
        </w:rPr>
        <w:t xml:space="preserve">3. Условия действительности квалифицированной ЭП </w:t>
      </w:r>
    </w:p>
    <w:p w14:paraId="401CDFAB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2EBD6908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3.1. Стороны используют усиленную квалифицированную ЭП, которая в электронном документе равнозначна собственноручной подписи на документе на бумажном носителе при одновременном соблюдении следующих условий: </w:t>
      </w:r>
    </w:p>
    <w:p w14:paraId="33731D71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></w:t>
      </w:r>
      <w:r w:rsidRPr="001C2E29">
        <w:rPr>
          <w:rFonts w:ascii="Times New Roman" w:hAnsi="Times New Roman" w:cs="Times New Roman"/>
          <w:color w:val="auto"/>
        </w:rPr>
        <w:t xml:space="preserve">квалифицированный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 </w:t>
      </w:r>
    </w:p>
    <w:p w14:paraId="623D411B" w14:textId="77777777" w:rsidR="001C2E29" w:rsidRPr="001C2E29" w:rsidRDefault="001C2E29" w:rsidP="001C2E29">
      <w:pPr>
        <w:pStyle w:val="Default"/>
        <w:spacing w:after="9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lastRenderedPageBreak/>
        <w:t></w:t>
      </w:r>
      <w:r w:rsidRPr="001C2E29">
        <w:rPr>
          <w:rFonts w:ascii="Times New Roman" w:hAnsi="Times New Roman" w:cs="Times New Roman"/>
          <w:color w:val="auto"/>
        </w:rPr>
        <w:t xml:space="preserve">квалифицированный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 </w:t>
      </w:r>
    </w:p>
    <w:p w14:paraId="62F78678" w14:textId="77777777" w:rsidR="001C2E29" w:rsidRPr="001C2E29" w:rsidRDefault="001C2E29" w:rsidP="001C2E29">
      <w:pPr>
        <w:pStyle w:val="Default"/>
        <w:spacing w:after="9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></w:t>
      </w:r>
      <w:r w:rsidRPr="001C2E29">
        <w:rPr>
          <w:rFonts w:ascii="Times New Roman" w:hAnsi="Times New Roman" w:cs="Times New Roman"/>
          <w:color w:val="auto"/>
        </w:rPr>
        <w:t xml:space="preserve">имеется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электронный документ, и подтверждено отсутствие изменений, внесенных в этот документ после его подписания; </w:t>
      </w:r>
    </w:p>
    <w:p w14:paraId="4CEE8561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></w:t>
      </w:r>
      <w:r w:rsidRPr="001C2E29">
        <w:rPr>
          <w:rFonts w:ascii="Times New Roman" w:hAnsi="Times New Roman" w:cs="Times New Roman"/>
          <w:color w:val="auto"/>
        </w:rPr>
        <w:t xml:space="preserve">квалифицированная электронная подпись используется с учетом ограничений, содержащихся в квалифицированном сертификате лица, подписывающего электронный документ и настоящим Соглашением. </w:t>
      </w:r>
    </w:p>
    <w:p w14:paraId="757FC7A1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3.2. Стороны обязуются сообщать друг другу об ограничениях квалифицированной ЭП в течение 2 (двух) рабочих дней с момента установления таких ограничений, в противном случае, до момента получения такого уведомления Сторона вправе считать квалифицированную ЭП другой Стороны не обремененной какими-либо ограничениями, а документы, подписанные такой квалифицированной ЭП - имеющими полную юридическую силу. </w:t>
      </w:r>
    </w:p>
    <w:p w14:paraId="421A732F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3.3. Стороны обязаны по необходимости заблаговременно обновлять сертификаты электронных ключей, а при неисполнении этого обязательства немедленно сообщить другой Стороне о возникшей ситуации. </w:t>
      </w:r>
    </w:p>
    <w:p w14:paraId="0BC1AA1E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1FA804C9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  <w:r w:rsidRPr="001C2E29">
        <w:rPr>
          <w:rFonts w:ascii="Times New Roman" w:hAnsi="Times New Roman" w:cs="Times New Roman"/>
          <w:b/>
          <w:bCs/>
          <w:color w:val="auto"/>
        </w:rPr>
        <w:t>4. Порядок взаимодействия Сторон при обмене электронными документами, подписанными ЭП</w:t>
      </w:r>
    </w:p>
    <w:p w14:paraId="0BCC5C3A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b/>
          <w:bCs/>
          <w:color w:val="auto"/>
        </w:rPr>
        <w:t xml:space="preserve"> </w:t>
      </w:r>
    </w:p>
    <w:p w14:paraId="39FAE24E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4.1. Для участия в ЭД Сторонам необходимо: </w:t>
      </w:r>
    </w:p>
    <w:p w14:paraId="68C89DE1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а) получить квалифицированные сертификаты электронных ключей проверки электронной подписи руководителя либо иных уполномоченных лиц; </w:t>
      </w:r>
    </w:p>
    <w:p w14:paraId="735DAEE1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б) заключить с Оператором соответствующий договор согласно требованиям соответствующего Оператора; </w:t>
      </w:r>
    </w:p>
    <w:p w14:paraId="6C0AEE63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в) получить у Оператора идентификатор участника ЭД, реквизиты доступа и другие данные, необходимые для подключения к ЭД. </w:t>
      </w:r>
    </w:p>
    <w:p w14:paraId="7A684785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4.2. Сторона при обмене документами в порядке ЭД формирует необходимый документ в электронном виде, подписывает его ЭП, направляет файл с документом в электронном виде в адрес другой Стороны через Оператора ЭД и сохраняет подписанный документ в электронном виде. </w:t>
      </w:r>
    </w:p>
    <w:p w14:paraId="0D8CA764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lastRenderedPageBreak/>
        <w:t xml:space="preserve">4.3. Стороны обязуются своевременно (не позднее следующего рабочего дня1 с момента получения документа) обмениваться извещениями/ подтверждениями в электронном виде о получении и отправке документов по телекоммуникационным каналам связи. </w:t>
      </w:r>
    </w:p>
    <w:p w14:paraId="67FE545C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4.4. Если Направляющая и/или Получающая Сторона не получила в установленный срок любое из положенных подтверждений Оператора ЭД или файл с документом, он сообщает о данном факте Оператору ЭД. </w:t>
      </w:r>
    </w:p>
    <w:p w14:paraId="22F72DA2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4.5. В случае необходимости внесения корректировок в направленный посредством ЭД документ, Направляющая Сторона составляет соответствующее информационное письмо и направляет откорректированный документ и информационное письмо Получающей Стороне в порядке, установленном Оператором ЭД. </w:t>
      </w:r>
    </w:p>
    <w:p w14:paraId="7F9E5C04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bCs/>
          <w:color w:val="auto"/>
        </w:rPr>
        <w:t xml:space="preserve">4.6. Входящий электронный документооборот. </w:t>
      </w:r>
    </w:p>
    <w:p w14:paraId="793D002F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4.6.1. Направляющая сторона обязуется при каждой передаче пакета электронных документов через информационную систему передачи, приема, хранения и первичной обработки информации в электронном виде по телекоммуникационным каналам связи с использованием электронной подписи (СБИС), посредством интеграционных интерфейсов из учетных систем (1С, BIS3K, SAP, Oracle и т.д.), указывать в поле «Номер» блока «Документ Основание» идентификатор карточки договора (системный номер Договора в электронной системе документооборота ПАО «Ростелеком»), указанный в договоре/дополнительном соглашении. </w:t>
      </w:r>
    </w:p>
    <w:p w14:paraId="343CF94B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4.6.2. Электронные первичные учетные документы, перечисленные в п. 2.1. Соглашения, передаются единым пакетом по каждой партии товаров, этапу работ/услуг. </w:t>
      </w:r>
    </w:p>
    <w:p w14:paraId="22349395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bCs/>
          <w:color w:val="auto"/>
        </w:rPr>
        <w:t xml:space="preserve">4.7. Исходящий электронный документооборот. </w:t>
      </w:r>
    </w:p>
    <w:p w14:paraId="560E6CBB" w14:textId="77777777" w:rsidR="001C2E29" w:rsidRPr="001C2E29" w:rsidRDefault="001C2E29" w:rsidP="001C2E29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4.7.1. Датой выставления Получающей стороне документов в электронном виде по телекоммуникационным каналам связи считается дата поступления файла документа Оператору ЭД от Ростелеком, указанная в подтверждении этого Оператора ЭД. Документ в электронном виде считается выставленным при условии, что в Ростелеком через Оператора ЭД пришло извещение Получающей стороны о получении файла документа, подписанное ЭП уполномоченного лица. </w:t>
      </w:r>
    </w:p>
    <w:p w14:paraId="026E2538" w14:textId="77777777" w:rsidR="001C2E29" w:rsidRPr="001C2E29" w:rsidRDefault="001C2E29" w:rsidP="001C2E29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4.7.2. Датой приема Получающей стороной счета-фактуры в электронном виде по телекоммуникационным каналам связи считается дата направления Оператору электронного документа счета-фактуры Ростелеком, указанная в подтверждении Оператора электронного документооборота. Счет - фактура в электронном виде считается принятой Получающей стороной, если в адрес последней поступило подтверждение Оператора ЭД о получении счета-фактуры Ростелеком, и при наличии извещения Получающей стороны извещения о приеме счета-фактуры Ростелеком, подписанного ЭП уполномоченного лица и подтвержденного Оператором ЭД. </w:t>
      </w:r>
    </w:p>
    <w:p w14:paraId="56967C4E" w14:textId="77777777" w:rsidR="001C2E29" w:rsidRPr="001C2E29" w:rsidRDefault="001C2E29" w:rsidP="001C2E29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lastRenderedPageBreak/>
        <w:t xml:space="preserve">4.7.3. Датой приема Получающей стороной документов (за исключением счета-фактуры) в электронном виде считается следующий рабочий день после даты поступления файлов документов Оператору ЭД от Ростелеком, указанной в подтверждении этого Оператора ЭД. </w:t>
      </w:r>
    </w:p>
    <w:p w14:paraId="662BA78F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4.7.4. Электронные первичные учетные документы, перечисленные в п. 2.1. Соглашения, передаются единым пакетом по каждой партии товаров, этапу работ/услуг. </w:t>
      </w:r>
    </w:p>
    <w:p w14:paraId="33C80705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1BC21E24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  <w:r w:rsidRPr="001C2E29">
        <w:rPr>
          <w:rFonts w:ascii="Times New Roman" w:hAnsi="Times New Roman" w:cs="Times New Roman"/>
          <w:b/>
          <w:bCs/>
          <w:color w:val="auto"/>
        </w:rPr>
        <w:t xml:space="preserve">5. Тестовый обмен документом </w:t>
      </w:r>
    </w:p>
    <w:p w14:paraId="010AFDF5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1DBD604B" w14:textId="77777777" w:rsidR="001C2E29" w:rsidRPr="001C2E29" w:rsidRDefault="001C2E29" w:rsidP="001C2E29">
      <w:pPr>
        <w:pStyle w:val="Default"/>
        <w:spacing w:after="28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5.1. В целях проверки работоспособности и/или совместимости технических средств Сторон и/или Операторов ЭД Стороны договариваются о тестовом периоде, в течение которого передача документов в электронном виде дублируется бумажными экземплярами. Тестовый период устанавливается равным первому обмену документами и может быть продлен по договоренности сторон до 3-х месяцев с даты первого обмена документами в электронном виде. </w:t>
      </w:r>
    </w:p>
    <w:p w14:paraId="0523F13F" w14:textId="77777777" w:rsidR="001C2E29" w:rsidRPr="001C2E29" w:rsidRDefault="001C2E29" w:rsidP="001C2E29">
      <w:pPr>
        <w:pStyle w:val="Default"/>
        <w:spacing w:after="28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5.2. Положительным результатом тестового обмена документами является налаженный процесс передачи документов в электронном виде, отсутствие ошибок и замечаний Сторон к процессу электронного документооборота. </w:t>
      </w:r>
    </w:p>
    <w:p w14:paraId="4EEAAE41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5.3. В случае работоспособности и совместимости технических средств Сторон и/или Оператора ЭД Стороны прекращают дублировать электронный документооборот бумажными экземплярами документов. </w:t>
      </w:r>
    </w:p>
    <w:p w14:paraId="1C2BC3D4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56044D78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  <w:r w:rsidRPr="001C2E29">
        <w:rPr>
          <w:rFonts w:ascii="Times New Roman" w:hAnsi="Times New Roman" w:cs="Times New Roman"/>
          <w:b/>
          <w:bCs/>
          <w:color w:val="auto"/>
        </w:rPr>
        <w:t xml:space="preserve">6. Прочие условия </w:t>
      </w:r>
    </w:p>
    <w:p w14:paraId="7E1CC9EF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317BD1C2" w14:textId="77777777" w:rsidR="001C2E29" w:rsidRPr="001C2E29" w:rsidRDefault="001C2E29" w:rsidP="001C2E29">
      <w:pPr>
        <w:pStyle w:val="Default"/>
        <w:spacing w:after="27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6.1. В случае, если Направляющая сторона не получила от Получающей стороны и/или Оператора Получающей стороны извещение о получении электронного документа и при условии отсутствия от Получающей Стороны уведомления, Направляющая Сторона оформляет соответствующий документ на бумажном носителе с подписанием собственноручной подписью. </w:t>
      </w:r>
    </w:p>
    <w:p w14:paraId="762AC3BC" w14:textId="77777777" w:rsidR="001C2E29" w:rsidRPr="001C2E29" w:rsidRDefault="001C2E29" w:rsidP="001C2E29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C2E29">
        <w:rPr>
          <w:rFonts w:ascii="Times New Roman" w:hAnsi="Times New Roman" w:cs="Times New Roman"/>
          <w:color w:val="auto"/>
        </w:rPr>
        <w:t xml:space="preserve">6.2. 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пр.), Направляющая Сторона оформляет документы на бумажных носителях в письменном виде и Стороны считают их оригиналами. </w:t>
      </w:r>
    </w:p>
    <w:p w14:paraId="61A3EF57" w14:textId="77777777" w:rsidR="001C2E29" w:rsidRPr="001C2E29" w:rsidRDefault="001C2E29" w:rsidP="001C2E29">
      <w:pPr>
        <w:jc w:val="both"/>
      </w:pPr>
    </w:p>
    <w:p w14:paraId="6921DA1C" w14:textId="77777777" w:rsidR="001C2E29" w:rsidRPr="001C2E29" w:rsidRDefault="001C2E29" w:rsidP="001C2E29">
      <w:pPr>
        <w:jc w:val="both"/>
      </w:pPr>
      <w:r w:rsidRPr="001C2E29">
        <w:t>1 Под рабочими днями понимаются дни, не являющиеся выходными и праздничными днями по законодательству места осуществления деятельности Получающей Стороны.</w:t>
      </w:r>
    </w:p>
    <w:p w14:paraId="52B94787" w14:textId="77777777" w:rsidR="001C2E29" w:rsidRPr="001C2E29" w:rsidRDefault="001C2E29" w:rsidP="001C2E29"/>
    <w:p w14:paraId="28F9DA57" w14:textId="77777777" w:rsidR="001C2E29" w:rsidRPr="001C2E29" w:rsidRDefault="001C2E29" w:rsidP="001C2E29"/>
    <w:p w14:paraId="1439FC59" w14:textId="77777777" w:rsidR="001C2E29" w:rsidRPr="001C2E29" w:rsidRDefault="001C2E29" w:rsidP="001C2E29"/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1C2E29" w:rsidRPr="001C2E29" w14:paraId="5029C2E6" w14:textId="77777777" w:rsidTr="004757D4">
        <w:tc>
          <w:tcPr>
            <w:tcW w:w="4927" w:type="dxa"/>
          </w:tcPr>
          <w:p w14:paraId="0F92936A" w14:textId="77777777" w:rsidR="001C2E29" w:rsidRPr="001C2E29" w:rsidRDefault="001C2E29" w:rsidP="004757D4">
            <w:pPr>
              <w:widowControl w:val="0"/>
              <w:suppressAutoHyphens/>
              <w:ind w:left="318"/>
              <w:rPr>
                <w:b/>
                <w:bCs/>
              </w:rPr>
            </w:pPr>
            <w:r w:rsidRPr="001C2E29">
              <w:rPr>
                <w:b/>
                <w:bCs/>
              </w:rPr>
              <w:t>Заказчик:</w:t>
            </w:r>
          </w:p>
        </w:tc>
        <w:tc>
          <w:tcPr>
            <w:tcW w:w="4927" w:type="dxa"/>
          </w:tcPr>
          <w:p w14:paraId="052DFC03" w14:textId="77777777" w:rsidR="001C2E29" w:rsidRPr="001C2E29" w:rsidRDefault="001C2E29" w:rsidP="004757D4">
            <w:pPr>
              <w:widowControl w:val="0"/>
              <w:suppressAutoHyphens/>
              <w:ind w:left="318"/>
              <w:rPr>
                <w:b/>
                <w:bCs/>
              </w:rPr>
            </w:pPr>
            <w:r w:rsidRPr="001C2E29">
              <w:rPr>
                <w:b/>
                <w:bCs/>
              </w:rPr>
              <w:t>Подрядчик:</w:t>
            </w:r>
          </w:p>
        </w:tc>
      </w:tr>
      <w:tr w:rsidR="001C2E29" w:rsidRPr="001C2E29" w14:paraId="780224BC" w14:textId="77777777" w:rsidTr="004757D4">
        <w:tc>
          <w:tcPr>
            <w:tcW w:w="4927" w:type="dxa"/>
          </w:tcPr>
          <w:p w14:paraId="6D26DA27" w14:textId="77777777" w:rsidR="001C2E29" w:rsidRPr="001C2E29" w:rsidRDefault="001C2E29" w:rsidP="004757D4">
            <w:pPr>
              <w:widowControl w:val="0"/>
              <w:suppressAutoHyphens/>
              <w:ind w:left="318"/>
              <w:rPr>
                <w:b/>
              </w:rPr>
            </w:pPr>
            <w:r w:rsidRPr="001C2E29">
              <w:rPr>
                <w:b/>
              </w:rPr>
              <w:t xml:space="preserve">_____________/ __________ </w:t>
            </w:r>
          </w:p>
          <w:p w14:paraId="068BF9E4" w14:textId="77777777" w:rsidR="001C2E29" w:rsidRPr="001C2E29" w:rsidRDefault="001C2E29" w:rsidP="004757D4">
            <w:pPr>
              <w:widowControl w:val="0"/>
              <w:suppressAutoHyphens/>
              <w:ind w:left="318"/>
              <w:rPr>
                <w:b/>
              </w:rPr>
            </w:pPr>
          </w:p>
        </w:tc>
        <w:tc>
          <w:tcPr>
            <w:tcW w:w="4927" w:type="dxa"/>
          </w:tcPr>
          <w:p w14:paraId="42FE4CB6" w14:textId="77777777" w:rsidR="001C2E29" w:rsidRPr="001C2E29" w:rsidRDefault="001C2E29" w:rsidP="004757D4">
            <w:pPr>
              <w:pStyle w:val="af6"/>
              <w:suppressAutoHyphens/>
              <w:ind w:left="318"/>
            </w:pPr>
            <w:r w:rsidRPr="001C2E29">
              <w:t>_____________/  _________</w:t>
            </w:r>
          </w:p>
          <w:p w14:paraId="30D1B464" w14:textId="77777777" w:rsidR="001C2E29" w:rsidRPr="001C2E29" w:rsidRDefault="001C2E29" w:rsidP="004757D4">
            <w:pPr>
              <w:pStyle w:val="af6"/>
              <w:suppressAutoHyphens/>
              <w:ind w:left="318"/>
            </w:pPr>
          </w:p>
        </w:tc>
      </w:tr>
    </w:tbl>
    <w:p w14:paraId="05483A49" w14:textId="5793822B" w:rsidR="001248C8" w:rsidRDefault="001248C8" w:rsidP="00CA643B">
      <w:pPr>
        <w:spacing w:before="100" w:beforeAutospacing="1" w:after="100" w:afterAutospacing="1"/>
        <w:rPr>
          <w:b/>
          <w:bCs/>
        </w:rPr>
      </w:pPr>
    </w:p>
    <w:p w14:paraId="50F59E43" w14:textId="77777777" w:rsidR="001248C8" w:rsidRDefault="001248C8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14:paraId="79C546BB" w14:textId="56197309" w:rsidR="001248C8" w:rsidRPr="001248C8" w:rsidRDefault="001248C8" w:rsidP="001248C8">
      <w:pPr>
        <w:tabs>
          <w:tab w:val="left" w:pos="6735"/>
        </w:tabs>
        <w:jc w:val="right"/>
        <w:rPr>
          <w:b/>
        </w:rPr>
      </w:pPr>
      <w:r w:rsidRPr="001248C8">
        <w:rPr>
          <w:b/>
        </w:rPr>
        <w:lastRenderedPageBreak/>
        <w:t>Приложение № 4</w:t>
      </w:r>
    </w:p>
    <w:p w14:paraId="20375E56" w14:textId="295EFDDB" w:rsidR="001248C8" w:rsidRPr="001248C8" w:rsidRDefault="001248C8" w:rsidP="001248C8">
      <w:pPr>
        <w:tabs>
          <w:tab w:val="left" w:pos="6735"/>
        </w:tabs>
        <w:jc w:val="right"/>
        <w:rPr>
          <w:b/>
        </w:rPr>
      </w:pPr>
      <w:r w:rsidRPr="001248C8">
        <w:rPr>
          <w:b/>
        </w:rPr>
        <w:t>к Договору № _____________</w:t>
      </w:r>
    </w:p>
    <w:p w14:paraId="072ABA06" w14:textId="77777777" w:rsidR="001248C8" w:rsidRPr="001248C8" w:rsidRDefault="001248C8" w:rsidP="001248C8"/>
    <w:p w14:paraId="0D2F352D" w14:textId="77777777" w:rsidR="001248C8" w:rsidRPr="001248C8" w:rsidRDefault="001248C8" w:rsidP="001248C8"/>
    <w:p w14:paraId="6717AD47" w14:textId="77777777" w:rsidR="001248C8" w:rsidRPr="001248C8" w:rsidRDefault="001248C8" w:rsidP="001248C8"/>
    <w:p w14:paraId="125F63E6" w14:textId="77777777" w:rsidR="001248C8" w:rsidRPr="001248C8" w:rsidRDefault="001248C8" w:rsidP="001248C8">
      <w:pPr>
        <w:tabs>
          <w:tab w:val="left" w:pos="3450"/>
        </w:tabs>
        <w:jc w:val="center"/>
        <w:rPr>
          <w:b/>
        </w:rPr>
      </w:pPr>
    </w:p>
    <w:p w14:paraId="70881FA1" w14:textId="77777777" w:rsidR="001248C8" w:rsidRPr="001248C8" w:rsidRDefault="001248C8" w:rsidP="001248C8">
      <w:pPr>
        <w:tabs>
          <w:tab w:val="left" w:pos="3450"/>
        </w:tabs>
        <w:jc w:val="center"/>
        <w:rPr>
          <w:b/>
        </w:rPr>
      </w:pPr>
    </w:p>
    <w:p w14:paraId="313262B8" w14:textId="77777777" w:rsidR="001248C8" w:rsidRPr="001248C8" w:rsidRDefault="001248C8" w:rsidP="001248C8">
      <w:pPr>
        <w:tabs>
          <w:tab w:val="left" w:pos="3450"/>
        </w:tabs>
        <w:jc w:val="center"/>
        <w:rPr>
          <w:b/>
        </w:rPr>
      </w:pPr>
    </w:p>
    <w:p w14:paraId="7501F0CD" w14:textId="77777777" w:rsidR="001248C8" w:rsidRPr="001248C8" w:rsidRDefault="001248C8" w:rsidP="001248C8">
      <w:pPr>
        <w:tabs>
          <w:tab w:val="left" w:pos="3450"/>
        </w:tabs>
        <w:jc w:val="center"/>
        <w:rPr>
          <w:b/>
        </w:rPr>
      </w:pPr>
    </w:p>
    <w:p w14:paraId="667FDF02" w14:textId="77777777" w:rsidR="001248C8" w:rsidRPr="001248C8" w:rsidRDefault="001248C8" w:rsidP="001248C8">
      <w:pPr>
        <w:tabs>
          <w:tab w:val="left" w:pos="3450"/>
        </w:tabs>
        <w:jc w:val="center"/>
        <w:rPr>
          <w:b/>
        </w:rPr>
      </w:pPr>
    </w:p>
    <w:p w14:paraId="529B375A" w14:textId="77777777" w:rsidR="001248C8" w:rsidRPr="001248C8" w:rsidRDefault="001248C8" w:rsidP="001248C8">
      <w:pPr>
        <w:tabs>
          <w:tab w:val="left" w:pos="3450"/>
        </w:tabs>
        <w:jc w:val="center"/>
        <w:rPr>
          <w:b/>
        </w:rPr>
      </w:pPr>
      <w:bookmarkStart w:id="6" w:name="Прил1"/>
      <w:r w:rsidRPr="001248C8">
        <w:rPr>
          <w:b/>
        </w:rPr>
        <w:t>ОБЩИЕ УСЛОВИЯ ИСПОЛНЕНИЯ ДОГОВОРА</w:t>
      </w:r>
    </w:p>
    <w:bookmarkEnd w:id="6"/>
    <w:p w14:paraId="27A7598E" w14:textId="77777777" w:rsidR="001248C8" w:rsidRPr="001248C8" w:rsidRDefault="001248C8" w:rsidP="001248C8">
      <w:pPr>
        <w:tabs>
          <w:tab w:val="left" w:pos="3450"/>
        </w:tabs>
        <w:jc w:val="center"/>
        <w:rPr>
          <w:b/>
        </w:rPr>
      </w:pPr>
    </w:p>
    <w:p w14:paraId="5A23589A" w14:textId="7269A848" w:rsidR="001248C8" w:rsidRPr="001248C8" w:rsidRDefault="001248C8" w:rsidP="001248C8">
      <w:pPr>
        <w:jc w:val="center"/>
        <w:rPr>
          <w:i/>
          <w:color w:val="FF0000"/>
        </w:rPr>
      </w:pPr>
      <w:r w:rsidRPr="001248C8">
        <w:t>Общие условия исполнения Договора в редакции №5 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190AF8BE" w14:textId="77777777" w:rsidR="001248C8" w:rsidRPr="001248C8" w:rsidRDefault="001248C8" w:rsidP="001248C8">
      <w:pPr>
        <w:pStyle w:val="af9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14:paraId="54F560F9" w14:textId="77777777" w:rsidR="001248C8" w:rsidRPr="001248C8" w:rsidRDefault="001248C8" w:rsidP="001248C8">
      <w:pPr>
        <w:jc w:val="center"/>
        <w:rPr>
          <w:i/>
          <w:color w:val="FF0000"/>
        </w:rPr>
      </w:pPr>
    </w:p>
    <w:p w14:paraId="4A19B722" w14:textId="77777777" w:rsidR="001C2E29" w:rsidRDefault="001C2E29" w:rsidP="00CA643B">
      <w:pPr>
        <w:spacing w:before="100" w:beforeAutospacing="1" w:after="100" w:afterAutospacing="1"/>
        <w:rPr>
          <w:b/>
          <w:bCs/>
        </w:rPr>
      </w:pPr>
    </w:p>
    <w:sectPr w:rsidR="001C2E29" w:rsidSect="006E74D1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3463"/>
    <w:multiLevelType w:val="multilevel"/>
    <w:tmpl w:val="045A6CC4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0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" w15:restartNumberingAfterBreak="0">
    <w:nsid w:val="05C46275"/>
    <w:multiLevelType w:val="multilevel"/>
    <w:tmpl w:val="3F121DF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bCs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bCs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bCs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bCs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bCs w:val="0"/>
        <w:sz w:val="22"/>
        <w:szCs w:val="22"/>
      </w:rPr>
    </w:lvl>
  </w:abstractNum>
  <w:abstractNum w:abstractNumId="2" w15:restartNumberingAfterBreak="0">
    <w:nsid w:val="18715F9E"/>
    <w:multiLevelType w:val="multilevel"/>
    <w:tmpl w:val="E4C84EB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3" w15:restartNumberingAfterBreak="0">
    <w:nsid w:val="1B3D215A"/>
    <w:multiLevelType w:val="multilevel"/>
    <w:tmpl w:val="0C80F202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a0"/>
      <w:lvlText w:val="%1.%2."/>
      <w:lvlJc w:val="left"/>
      <w:pPr>
        <w:tabs>
          <w:tab w:val="num" w:pos="142"/>
        </w:tabs>
        <w:ind w:left="142" w:firstLine="0"/>
      </w:pPr>
      <w:rPr>
        <w:i w:val="0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277"/>
        </w:tabs>
        <w:ind w:left="1277" w:firstLine="0"/>
      </w:pPr>
      <w:rPr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C196630"/>
    <w:multiLevelType w:val="multilevel"/>
    <w:tmpl w:val="385A2CB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CA74672"/>
    <w:multiLevelType w:val="multilevel"/>
    <w:tmpl w:val="153AAB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CA91346"/>
    <w:multiLevelType w:val="hybridMultilevel"/>
    <w:tmpl w:val="35964A46"/>
    <w:lvl w:ilvl="0" w:tplc="0EDC923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247E9C"/>
    <w:multiLevelType w:val="multilevel"/>
    <w:tmpl w:val="201047A0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15D0115"/>
    <w:multiLevelType w:val="multilevel"/>
    <w:tmpl w:val="5080A2D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 w15:restartNumberingAfterBreak="0">
    <w:nsid w:val="3EF205FF"/>
    <w:multiLevelType w:val="multilevel"/>
    <w:tmpl w:val="5316F46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 w15:restartNumberingAfterBreak="0">
    <w:nsid w:val="41371F44"/>
    <w:multiLevelType w:val="hybridMultilevel"/>
    <w:tmpl w:val="964EAE7C"/>
    <w:lvl w:ilvl="0" w:tplc="BE5A082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33EC4"/>
    <w:multiLevelType w:val="hybridMultilevel"/>
    <w:tmpl w:val="389AD2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1D95600"/>
    <w:multiLevelType w:val="multilevel"/>
    <w:tmpl w:val="6248F5D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4D03338"/>
    <w:multiLevelType w:val="multilevel"/>
    <w:tmpl w:val="25BAB83E"/>
    <w:lvl w:ilvl="0">
      <w:start w:val="1"/>
      <w:numFmt w:val="decimal"/>
      <w:pStyle w:val="a2"/>
      <w:lvlText w:val="%1."/>
      <w:lvlJc w:val="right"/>
      <w:pPr>
        <w:ind w:left="0" w:firstLine="0"/>
      </w:pPr>
      <w:rPr>
        <w:rFonts w:hint="default"/>
      </w:rPr>
    </w:lvl>
    <w:lvl w:ilvl="1">
      <w:start w:val="1"/>
      <w:numFmt w:val="decimal"/>
      <w:pStyle w:val="a3"/>
      <w:isLgl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a4"/>
      <w:isLgl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4CA64151"/>
    <w:multiLevelType w:val="multilevel"/>
    <w:tmpl w:val="159AF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032B14"/>
    <w:multiLevelType w:val="hybridMultilevel"/>
    <w:tmpl w:val="F9E8DBC8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EC44F9"/>
    <w:multiLevelType w:val="multilevel"/>
    <w:tmpl w:val="0F5A40AA"/>
    <w:lvl w:ilvl="0">
      <w:start w:val="1"/>
      <w:numFmt w:val="decimal"/>
      <w:lvlText w:val="%1."/>
      <w:lvlJc w:val="left"/>
      <w:pPr>
        <w:ind w:left="720" w:hanging="360"/>
      </w:pPr>
      <w:rPr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264063C"/>
    <w:multiLevelType w:val="multilevel"/>
    <w:tmpl w:val="227EB40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6578745E"/>
    <w:multiLevelType w:val="multilevel"/>
    <w:tmpl w:val="0E0C35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7020824"/>
    <w:multiLevelType w:val="hybridMultilevel"/>
    <w:tmpl w:val="0ABE9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9D55C9"/>
    <w:multiLevelType w:val="multilevel"/>
    <w:tmpl w:val="159AF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891166E"/>
    <w:multiLevelType w:val="hybridMultilevel"/>
    <w:tmpl w:val="CDC20C50"/>
    <w:lvl w:ilvl="0" w:tplc="21E24D8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8227CB"/>
    <w:multiLevelType w:val="multilevel"/>
    <w:tmpl w:val="0F5A40AA"/>
    <w:lvl w:ilvl="0">
      <w:start w:val="1"/>
      <w:numFmt w:val="decimal"/>
      <w:lvlText w:val="%1."/>
      <w:lvlJc w:val="left"/>
      <w:pPr>
        <w:ind w:left="720" w:hanging="360"/>
      </w:pPr>
      <w:rPr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1"/>
  </w:num>
  <w:num w:numId="5">
    <w:abstractNumId w:val="17"/>
  </w:num>
  <w:num w:numId="6">
    <w:abstractNumId w:val="6"/>
  </w:num>
  <w:num w:numId="7">
    <w:abstractNumId w:val="20"/>
  </w:num>
  <w:num w:numId="8">
    <w:abstractNumId w:val="16"/>
  </w:num>
  <w:num w:numId="9">
    <w:abstractNumId w:val="4"/>
  </w:num>
  <w:num w:numId="10">
    <w:abstractNumId w:val="2"/>
  </w:num>
  <w:num w:numId="11">
    <w:abstractNumId w:val="0"/>
  </w:num>
  <w:num w:numId="1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5"/>
  </w:num>
  <w:num w:numId="15">
    <w:abstractNumId w:val="19"/>
  </w:num>
  <w:num w:numId="16">
    <w:abstractNumId w:val="10"/>
  </w:num>
  <w:num w:numId="17">
    <w:abstractNumId w:val="12"/>
  </w:num>
  <w:num w:numId="18">
    <w:abstractNumId w:val="8"/>
  </w:num>
  <w:num w:numId="19">
    <w:abstractNumId w:val="21"/>
  </w:num>
  <w:num w:numId="20">
    <w:abstractNumId w:val="18"/>
  </w:num>
  <w:num w:numId="21">
    <w:abstractNumId w:val="22"/>
  </w:num>
  <w:num w:numId="22">
    <w:abstractNumId w:val="13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845"/>
    <w:rsid w:val="00005B1E"/>
    <w:rsid w:val="000263DF"/>
    <w:rsid w:val="000359BF"/>
    <w:rsid w:val="000373AF"/>
    <w:rsid w:val="00042DA8"/>
    <w:rsid w:val="00045E88"/>
    <w:rsid w:val="00072343"/>
    <w:rsid w:val="00091A58"/>
    <w:rsid w:val="000A0976"/>
    <w:rsid w:val="000A1A48"/>
    <w:rsid w:val="000B4251"/>
    <w:rsid w:val="000B46A2"/>
    <w:rsid w:val="000C7864"/>
    <w:rsid w:val="000D050E"/>
    <w:rsid w:val="000D5842"/>
    <w:rsid w:val="00104FD8"/>
    <w:rsid w:val="001248C8"/>
    <w:rsid w:val="0013721A"/>
    <w:rsid w:val="00140BDF"/>
    <w:rsid w:val="00146B06"/>
    <w:rsid w:val="0015281B"/>
    <w:rsid w:val="001765BB"/>
    <w:rsid w:val="00180175"/>
    <w:rsid w:val="001823A1"/>
    <w:rsid w:val="0018507D"/>
    <w:rsid w:val="001874C6"/>
    <w:rsid w:val="0019507C"/>
    <w:rsid w:val="00196C55"/>
    <w:rsid w:val="00196FD9"/>
    <w:rsid w:val="00197DE7"/>
    <w:rsid w:val="001C0767"/>
    <w:rsid w:val="001C2E29"/>
    <w:rsid w:val="001D2CBF"/>
    <w:rsid w:val="0026155A"/>
    <w:rsid w:val="0026328D"/>
    <w:rsid w:val="00263431"/>
    <w:rsid w:val="00265AE8"/>
    <w:rsid w:val="00270444"/>
    <w:rsid w:val="002733F5"/>
    <w:rsid w:val="002825DD"/>
    <w:rsid w:val="00285E26"/>
    <w:rsid w:val="002A05F5"/>
    <w:rsid w:val="002A1D39"/>
    <w:rsid w:val="002A47CE"/>
    <w:rsid w:val="002D0313"/>
    <w:rsid w:val="002D0759"/>
    <w:rsid w:val="002D0D71"/>
    <w:rsid w:val="002E08A1"/>
    <w:rsid w:val="002F732E"/>
    <w:rsid w:val="003014CA"/>
    <w:rsid w:val="00307C17"/>
    <w:rsid w:val="003101FC"/>
    <w:rsid w:val="00323741"/>
    <w:rsid w:val="003310BB"/>
    <w:rsid w:val="00342BA2"/>
    <w:rsid w:val="00347093"/>
    <w:rsid w:val="00351FFA"/>
    <w:rsid w:val="00354190"/>
    <w:rsid w:val="00355A8A"/>
    <w:rsid w:val="00356004"/>
    <w:rsid w:val="0037192A"/>
    <w:rsid w:val="00377069"/>
    <w:rsid w:val="00386A5F"/>
    <w:rsid w:val="00392D26"/>
    <w:rsid w:val="0039301D"/>
    <w:rsid w:val="00397D76"/>
    <w:rsid w:val="003A34D7"/>
    <w:rsid w:val="003A5562"/>
    <w:rsid w:val="003B6D46"/>
    <w:rsid w:val="003C53C5"/>
    <w:rsid w:val="003D1ECD"/>
    <w:rsid w:val="003D4C09"/>
    <w:rsid w:val="003E0C34"/>
    <w:rsid w:val="0040131B"/>
    <w:rsid w:val="00412C41"/>
    <w:rsid w:val="00430309"/>
    <w:rsid w:val="00435175"/>
    <w:rsid w:val="004361F5"/>
    <w:rsid w:val="00445C38"/>
    <w:rsid w:val="004539BB"/>
    <w:rsid w:val="00455EA3"/>
    <w:rsid w:val="0046645E"/>
    <w:rsid w:val="004757D4"/>
    <w:rsid w:val="00476371"/>
    <w:rsid w:val="00490A50"/>
    <w:rsid w:val="00494AA8"/>
    <w:rsid w:val="004A22E3"/>
    <w:rsid w:val="004B089C"/>
    <w:rsid w:val="004C760D"/>
    <w:rsid w:val="004D4CD9"/>
    <w:rsid w:val="00501930"/>
    <w:rsid w:val="00504FD9"/>
    <w:rsid w:val="00520D3F"/>
    <w:rsid w:val="0053281B"/>
    <w:rsid w:val="00535E9D"/>
    <w:rsid w:val="00536341"/>
    <w:rsid w:val="0054624B"/>
    <w:rsid w:val="005554C1"/>
    <w:rsid w:val="00571F9A"/>
    <w:rsid w:val="00574BD8"/>
    <w:rsid w:val="00593807"/>
    <w:rsid w:val="005B14A3"/>
    <w:rsid w:val="005B32E1"/>
    <w:rsid w:val="005E5700"/>
    <w:rsid w:val="005F6CDF"/>
    <w:rsid w:val="006217CB"/>
    <w:rsid w:val="00694442"/>
    <w:rsid w:val="00696AAA"/>
    <w:rsid w:val="006A43FC"/>
    <w:rsid w:val="006A46E1"/>
    <w:rsid w:val="006B3460"/>
    <w:rsid w:val="006B3C55"/>
    <w:rsid w:val="006C39EB"/>
    <w:rsid w:val="006C785D"/>
    <w:rsid w:val="006D5A17"/>
    <w:rsid w:val="006E6B8B"/>
    <w:rsid w:val="006E74D1"/>
    <w:rsid w:val="007018DB"/>
    <w:rsid w:val="00715324"/>
    <w:rsid w:val="007160AD"/>
    <w:rsid w:val="00782B41"/>
    <w:rsid w:val="007A02DB"/>
    <w:rsid w:val="007A58E9"/>
    <w:rsid w:val="007C09F0"/>
    <w:rsid w:val="007C67C8"/>
    <w:rsid w:val="007C7991"/>
    <w:rsid w:val="007E6761"/>
    <w:rsid w:val="008023F4"/>
    <w:rsid w:val="00802656"/>
    <w:rsid w:val="0081300B"/>
    <w:rsid w:val="00834361"/>
    <w:rsid w:val="00874561"/>
    <w:rsid w:val="008833C3"/>
    <w:rsid w:val="008A56CB"/>
    <w:rsid w:val="008B6FD2"/>
    <w:rsid w:val="008D3AEC"/>
    <w:rsid w:val="008D50BC"/>
    <w:rsid w:val="008D7A4B"/>
    <w:rsid w:val="008F1496"/>
    <w:rsid w:val="008F7845"/>
    <w:rsid w:val="00930F0C"/>
    <w:rsid w:val="00943CF9"/>
    <w:rsid w:val="00954E8E"/>
    <w:rsid w:val="00970265"/>
    <w:rsid w:val="00970287"/>
    <w:rsid w:val="00970313"/>
    <w:rsid w:val="0097214B"/>
    <w:rsid w:val="00986F63"/>
    <w:rsid w:val="009A2482"/>
    <w:rsid w:val="009A34D2"/>
    <w:rsid w:val="009F4624"/>
    <w:rsid w:val="00A53366"/>
    <w:rsid w:val="00A709C9"/>
    <w:rsid w:val="00A729A0"/>
    <w:rsid w:val="00A7683E"/>
    <w:rsid w:val="00A7759E"/>
    <w:rsid w:val="00A81658"/>
    <w:rsid w:val="00A83B8E"/>
    <w:rsid w:val="00A860F4"/>
    <w:rsid w:val="00A97958"/>
    <w:rsid w:val="00AA1218"/>
    <w:rsid w:val="00AD7EA6"/>
    <w:rsid w:val="00AF59F6"/>
    <w:rsid w:val="00AF7319"/>
    <w:rsid w:val="00B216E0"/>
    <w:rsid w:val="00B34CA6"/>
    <w:rsid w:val="00B40971"/>
    <w:rsid w:val="00B4473F"/>
    <w:rsid w:val="00B5287F"/>
    <w:rsid w:val="00B806A5"/>
    <w:rsid w:val="00B95050"/>
    <w:rsid w:val="00BA174F"/>
    <w:rsid w:val="00BB0B1D"/>
    <w:rsid w:val="00BB3304"/>
    <w:rsid w:val="00BE50A1"/>
    <w:rsid w:val="00BF0882"/>
    <w:rsid w:val="00C245DB"/>
    <w:rsid w:val="00C3088F"/>
    <w:rsid w:val="00C36CD1"/>
    <w:rsid w:val="00C41705"/>
    <w:rsid w:val="00C45A78"/>
    <w:rsid w:val="00C50C0A"/>
    <w:rsid w:val="00C80586"/>
    <w:rsid w:val="00CA2EB3"/>
    <w:rsid w:val="00CA643B"/>
    <w:rsid w:val="00CA7557"/>
    <w:rsid w:val="00CC00CA"/>
    <w:rsid w:val="00D02018"/>
    <w:rsid w:val="00D03F46"/>
    <w:rsid w:val="00D108EF"/>
    <w:rsid w:val="00D2237D"/>
    <w:rsid w:val="00D279F9"/>
    <w:rsid w:val="00D5466E"/>
    <w:rsid w:val="00D62398"/>
    <w:rsid w:val="00D64371"/>
    <w:rsid w:val="00D846C1"/>
    <w:rsid w:val="00D9043E"/>
    <w:rsid w:val="00D924F1"/>
    <w:rsid w:val="00DB07C0"/>
    <w:rsid w:val="00DD222E"/>
    <w:rsid w:val="00DD2C9B"/>
    <w:rsid w:val="00DD6B45"/>
    <w:rsid w:val="00DF14A2"/>
    <w:rsid w:val="00E055F8"/>
    <w:rsid w:val="00E34E94"/>
    <w:rsid w:val="00E37AA7"/>
    <w:rsid w:val="00E40D39"/>
    <w:rsid w:val="00E41A26"/>
    <w:rsid w:val="00E45137"/>
    <w:rsid w:val="00E45FCD"/>
    <w:rsid w:val="00E76715"/>
    <w:rsid w:val="00E864AD"/>
    <w:rsid w:val="00EB279F"/>
    <w:rsid w:val="00EB560B"/>
    <w:rsid w:val="00ED77B7"/>
    <w:rsid w:val="00EE36AE"/>
    <w:rsid w:val="00EE390C"/>
    <w:rsid w:val="00F04F6F"/>
    <w:rsid w:val="00F17880"/>
    <w:rsid w:val="00F213BF"/>
    <w:rsid w:val="00F21FC0"/>
    <w:rsid w:val="00F33B28"/>
    <w:rsid w:val="00F4109D"/>
    <w:rsid w:val="00F66E27"/>
    <w:rsid w:val="00F675DD"/>
    <w:rsid w:val="00F919C7"/>
    <w:rsid w:val="00FA31D8"/>
    <w:rsid w:val="00FC1999"/>
    <w:rsid w:val="00FD019C"/>
    <w:rsid w:val="00FD3FFA"/>
    <w:rsid w:val="00FE7D53"/>
    <w:rsid w:val="00FF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52039BE"/>
  <w15:docId w15:val="{3A253349-9CDE-4353-8720-1B5154F83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8F78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"/>
    <w:basedOn w:val="a5"/>
    <w:next w:val="a5"/>
    <w:link w:val="20"/>
    <w:qFormat/>
    <w:rsid w:val="00146B0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unhideWhenUsed/>
    <w:rsid w:val="008F7845"/>
    <w:rPr>
      <w:color w:val="0000FF"/>
      <w:u w:val="single"/>
    </w:rPr>
  </w:style>
  <w:style w:type="paragraph" w:styleId="aa">
    <w:name w:val="List Paragraph"/>
    <w:basedOn w:val="a5"/>
    <w:link w:val="ab"/>
    <w:uiPriority w:val="99"/>
    <w:qFormat/>
    <w:rsid w:val="008F7845"/>
    <w:pPr>
      <w:ind w:left="720"/>
      <w:contextualSpacing/>
    </w:pPr>
  </w:style>
  <w:style w:type="paragraph" w:styleId="ac">
    <w:name w:val="Body Text Indent"/>
    <w:basedOn w:val="a5"/>
    <w:link w:val="ad"/>
    <w:semiHidden/>
    <w:unhideWhenUsed/>
    <w:rsid w:val="00CA2EB3"/>
    <w:pPr>
      <w:ind w:firstLine="709"/>
      <w:jc w:val="both"/>
    </w:pPr>
    <w:rPr>
      <w:szCs w:val="20"/>
    </w:rPr>
  </w:style>
  <w:style w:type="character" w:customStyle="1" w:styleId="ad">
    <w:name w:val="Основной текст с отступом Знак"/>
    <w:basedOn w:val="a6"/>
    <w:link w:val="ac"/>
    <w:semiHidden/>
    <w:rsid w:val="00CA2E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5"/>
    <w:link w:val="30"/>
    <w:uiPriority w:val="99"/>
    <w:semiHidden/>
    <w:unhideWhenUsed/>
    <w:rsid w:val="0080265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6"/>
    <w:link w:val="3"/>
    <w:uiPriority w:val="99"/>
    <w:semiHidden/>
    <w:rsid w:val="0080265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1">
    <w:name w:val="Font Style11"/>
    <w:rsid w:val="002825DD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2825DD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5"/>
    <w:rsid w:val="002825DD"/>
    <w:pPr>
      <w:widowControl w:val="0"/>
      <w:autoSpaceDE w:val="0"/>
      <w:autoSpaceDN w:val="0"/>
      <w:adjustRightInd w:val="0"/>
    </w:pPr>
  </w:style>
  <w:style w:type="character" w:styleId="ae">
    <w:name w:val="annotation reference"/>
    <w:basedOn w:val="a6"/>
    <w:uiPriority w:val="99"/>
    <w:unhideWhenUsed/>
    <w:rsid w:val="0026155A"/>
    <w:rPr>
      <w:sz w:val="16"/>
      <w:szCs w:val="16"/>
    </w:rPr>
  </w:style>
  <w:style w:type="paragraph" w:styleId="af">
    <w:name w:val="annotation text"/>
    <w:basedOn w:val="a5"/>
    <w:link w:val="af0"/>
    <w:uiPriority w:val="99"/>
    <w:unhideWhenUsed/>
    <w:rsid w:val="0026155A"/>
    <w:rPr>
      <w:sz w:val="20"/>
      <w:szCs w:val="20"/>
    </w:rPr>
  </w:style>
  <w:style w:type="character" w:customStyle="1" w:styleId="af0">
    <w:name w:val="Текст примечания Знак"/>
    <w:basedOn w:val="a6"/>
    <w:link w:val="af"/>
    <w:uiPriority w:val="99"/>
    <w:rsid w:val="002615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6155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615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5"/>
    <w:link w:val="af4"/>
    <w:uiPriority w:val="99"/>
    <w:semiHidden/>
    <w:unhideWhenUsed/>
    <w:rsid w:val="0026155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6"/>
    <w:link w:val="af3"/>
    <w:uiPriority w:val="99"/>
    <w:semiHidden/>
    <w:rsid w:val="002615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ext">
    <w:name w:val="Text"/>
    <w:basedOn w:val="a5"/>
    <w:rsid w:val="00430309"/>
    <w:pPr>
      <w:spacing w:after="240"/>
    </w:pPr>
    <w:rPr>
      <w:szCs w:val="20"/>
      <w:lang w:val="en-US" w:eastAsia="en-US"/>
    </w:rPr>
  </w:style>
  <w:style w:type="paragraph" w:customStyle="1" w:styleId="rvps1">
    <w:name w:val="rvps1"/>
    <w:basedOn w:val="a5"/>
    <w:rsid w:val="00CA643B"/>
    <w:pPr>
      <w:jc w:val="center"/>
    </w:pPr>
  </w:style>
  <w:style w:type="character" w:customStyle="1" w:styleId="20">
    <w:name w:val="Заголовок 2 Знак"/>
    <w:aliases w:val="H2 Знак1,H2 Знак Знак"/>
    <w:basedOn w:val="a6"/>
    <w:link w:val="2"/>
    <w:rsid w:val="00146B06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Default">
    <w:name w:val="Default"/>
    <w:rsid w:val="00520D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5">
    <w:name w:val="Revision"/>
    <w:hidden/>
    <w:uiPriority w:val="99"/>
    <w:semiHidden/>
    <w:rsid w:val="004B08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basedOn w:val="a6"/>
    <w:link w:val="aa"/>
    <w:uiPriority w:val="99"/>
    <w:locked/>
    <w:rsid w:val="00504F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"/>
    <w:basedOn w:val="a5"/>
    <w:link w:val="af7"/>
    <w:uiPriority w:val="99"/>
    <w:semiHidden/>
    <w:unhideWhenUsed/>
    <w:rsid w:val="001C2E29"/>
    <w:pPr>
      <w:spacing w:after="120"/>
    </w:pPr>
  </w:style>
  <w:style w:type="character" w:customStyle="1" w:styleId="af7">
    <w:name w:val="Основной текст Знак"/>
    <w:basedOn w:val="a6"/>
    <w:link w:val="af6"/>
    <w:uiPriority w:val="99"/>
    <w:semiHidden/>
    <w:rsid w:val="001C2E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5"/>
    <w:uiPriority w:val="99"/>
    <w:rsid w:val="00377069"/>
    <w:pPr>
      <w:suppressAutoHyphens/>
      <w:spacing w:before="280" w:after="280"/>
      <w:jc w:val="both"/>
    </w:pPr>
    <w:rPr>
      <w:rFonts w:ascii="Arial" w:hAnsi="Arial" w:cs="Arial"/>
      <w:lang w:eastAsia="ar-SA"/>
    </w:rPr>
  </w:style>
  <w:style w:type="table" w:styleId="af8">
    <w:name w:val="Table Grid"/>
    <w:basedOn w:val="a7"/>
    <w:uiPriority w:val="59"/>
    <w:rsid w:val="00263431"/>
    <w:pPr>
      <w:spacing w:after="0" w:line="240" w:lineRule="auto"/>
    </w:pPr>
    <w:rPr>
      <w:rFonts w:ascii="Times New Roman" w:eastAsia="Calibri" w:hAnsi="Times New Roman" w:cs="Arial"/>
      <w:color w:val="000000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Раздел договора"/>
    <w:basedOn w:val="af9"/>
    <w:qFormat/>
    <w:rsid w:val="00392D26"/>
    <w:pPr>
      <w:numPr>
        <w:numId w:val="22"/>
      </w:numPr>
      <w:ind w:left="360" w:hanging="360"/>
      <w:jc w:val="center"/>
    </w:pPr>
    <w:rPr>
      <w:rFonts w:ascii="Times New Roman" w:hAnsi="Times New Roman"/>
      <w:b/>
      <w:sz w:val="26"/>
      <w:szCs w:val="26"/>
    </w:rPr>
  </w:style>
  <w:style w:type="paragraph" w:customStyle="1" w:styleId="a3">
    <w:name w:val="Пункт договора"/>
    <w:basedOn w:val="a2"/>
    <w:qFormat/>
    <w:rsid w:val="00392D26"/>
    <w:pPr>
      <w:numPr>
        <w:ilvl w:val="1"/>
      </w:numPr>
      <w:ind w:left="720" w:firstLine="709"/>
      <w:jc w:val="both"/>
    </w:pPr>
    <w:rPr>
      <w:b w:val="0"/>
    </w:rPr>
  </w:style>
  <w:style w:type="paragraph" w:customStyle="1" w:styleId="a4">
    <w:name w:val="Подпункт договора"/>
    <w:basedOn w:val="a3"/>
    <w:qFormat/>
    <w:rsid w:val="00392D26"/>
    <w:pPr>
      <w:numPr>
        <w:ilvl w:val="2"/>
      </w:numPr>
      <w:ind w:left="720" w:firstLine="709"/>
    </w:pPr>
  </w:style>
  <w:style w:type="paragraph" w:customStyle="1" w:styleId="a">
    <w:name w:val="р"/>
    <w:basedOn w:val="a5"/>
    <w:qFormat/>
    <w:rsid w:val="00392D26"/>
    <w:pPr>
      <w:numPr>
        <w:numId w:val="23"/>
      </w:numPr>
      <w:spacing w:after="200" w:line="276" w:lineRule="auto"/>
      <w:jc w:val="center"/>
    </w:pPr>
    <w:rPr>
      <w:rFonts w:eastAsiaTheme="minorHAnsi" w:cstheme="minorBidi"/>
      <w:b/>
      <w:sz w:val="26"/>
      <w:szCs w:val="22"/>
      <w:lang w:eastAsia="en-US"/>
    </w:rPr>
  </w:style>
  <w:style w:type="paragraph" w:customStyle="1" w:styleId="a0">
    <w:name w:val="п"/>
    <w:basedOn w:val="a"/>
    <w:qFormat/>
    <w:rsid w:val="00392D26"/>
    <w:pPr>
      <w:numPr>
        <w:ilvl w:val="1"/>
      </w:numPr>
      <w:jc w:val="both"/>
    </w:pPr>
    <w:rPr>
      <w:b w:val="0"/>
    </w:rPr>
  </w:style>
  <w:style w:type="paragraph" w:customStyle="1" w:styleId="a1">
    <w:name w:val="пп"/>
    <w:basedOn w:val="a0"/>
    <w:qFormat/>
    <w:rsid w:val="00392D26"/>
    <w:pPr>
      <w:numPr>
        <w:ilvl w:val="2"/>
      </w:numPr>
      <w:tabs>
        <w:tab w:val="num" w:pos="0"/>
      </w:tabs>
      <w:ind w:left="0"/>
    </w:pPr>
  </w:style>
  <w:style w:type="paragraph" w:styleId="af9">
    <w:name w:val="Plain Text"/>
    <w:aliases w:val="Знак"/>
    <w:basedOn w:val="a5"/>
    <w:link w:val="afa"/>
    <w:uiPriority w:val="99"/>
    <w:unhideWhenUsed/>
    <w:rsid w:val="00392D26"/>
    <w:rPr>
      <w:rFonts w:ascii="Consolas" w:hAnsi="Consolas"/>
      <w:sz w:val="21"/>
      <w:szCs w:val="21"/>
    </w:rPr>
  </w:style>
  <w:style w:type="character" w:customStyle="1" w:styleId="afa">
    <w:name w:val="Текст Знак"/>
    <w:aliases w:val="Знак Знак"/>
    <w:basedOn w:val="a6"/>
    <w:link w:val="af9"/>
    <w:uiPriority w:val="99"/>
    <w:rsid w:val="00392D26"/>
    <w:rPr>
      <w:rFonts w:ascii="Consolas" w:eastAsia="Times New Roman" w:hAnsi="Consolas" w:cs="Times New Roman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Microsoft_Excel.xls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07F9F-713B-42E1-AB2C-9BCDE069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6326</Words>
  <Characters>36064</Characters>
  <Application>Microsoft Office Word</Application>
  <DocSecurity>4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Рецко Артем Юрьевич</dc:creator>
  <cp:lastModifiedBy>Рецко Артем Юрьевич</cp:lastModifiedBy>
  <cp:revision>2</cp:revision>
  <cp:lastPrinted>2015-06-04T11:41:00Z</cp:lastPrinted>
  <dcterms:created xsi:type="dcterms:W3CDTF">2021-04-29T09:48:00Z</dcterms:created>
  <dcterms:modified xsi:type="dcterms:W3CDTF">2021-04-29T09:48:00Z</dcterms:modified>
</cp:coreProperties>
</file>